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Хуаньси-гэ! Гость за третьим столиком просит добавки! — голос Фанфан донесся из двора, звонкий, как у иволги.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лежавший в кресле-качалке за стойкой и пересчитывавший выручку, подпрыгнул, словно ужаленный.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Тушеную деревенскую курицу, жареную грудинку с перцем, и еще... — Фанфан загнула палец и вдруг понизила голос: — Кстати, пришла гостья, ну просто невероятная красавица, требует позвать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загорелись глаза. Я сунул деньги в карман и по привычке пригладил волосы. Фанфан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столичная штучка. Не разевай рот на чужой каравай, не по Сеньке шапка.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понимаешь, это называется деловое общение, — я потрепал ее по голове и широким шагом направился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Агроусадьба Юньшань была небольшой: маленький дворик, окруженный тремя флигелями, да несколько старых грушевых деревьев. Дахуан лежал в тени, высунув язык, а Чжаоцай дремал на каменном столе. Третий столик стоял в углу, за ним сидела женщина в красном платье, повернувшись ко мне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гостья...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и я чуть не прикусил язык. Как описать это лицо? Словно... словно луна из горных глубин упала в мой чан с водой, ослепив своим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хозяин? — ее голос звенел, как горный ручей. — Говорят, ваша усадьба — лучшая в Юньшане.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у нас тут дело мелкое...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Фэн Цзю, — она слегка улыбнулась, и я заметил крошечную родинку в уголке глаза. — Хотела бы остановиться у вас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Фанфан ущипнула меня за руку, и я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Оставайтесь... сколько угодно! Сделаем всё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 достала из сумочки несколько новеньких красных купюр. Я потянулся за ними, но тут же отдернул руку — они были горячими. Не в переносном смысле, а буквально обжигали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деньги... — я потряс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она склонила голову. — Только что из банка,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ее тонкие пальцы; ногти отливали жемчужным блеском. Наверное, показалось. Я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Фанфан, проводи гостью в лучший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Фанфан закатила глаза и повела Фэн Цзю к комнатам. Я остался стоять на месте, чувствуя, как деньги в кармане вдруг стали невыносимо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Цзяоцзяо рубила курицу на кухне, и нож с глухим стуком вонзался в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у нас тут завелась лисица-соблазнительница? — не поднимая головы,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прислонился к дверному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приличная гостья, не болтай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Цзяоцзяо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Приличная гостья поедет в такую дыру, как наша? — она резко обернулась, помахав тесаком у самого моего носа. — Хуаньси, если посмеешь крутить шашни с гостьей, я тебя кастрирую и скормлю Дахуану.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руки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просто хочу заработать побольше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Цзяоцзяо плеснула масла в сковороду. — Кто же не знает твоих грязных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зашипело, по кухне поплыл ароматный запах. Я уже хотел улизнуть, но тут вбежала взволнованная Фанфан: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Хуаньси-гэ! У госпожи Фэн... в комнате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два счета долетел до гостевого домика. Фэн Цзю стояла у окна, держа в ладонях воробья. Птичка трепыхалась, ее правое крыло было явно сломано.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ударилась о стекло, — тихо сказала Фэн Цзю, нежно поглаживая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невероятное. Крыло птицы на глазах начало срастаться, перья снова стали гладкими. Птичка чирикнула и упорхнула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разинул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 обернулась, и в сумерках ее глаза блеснули золотом: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Птицы в Юньшане очень необычные,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Фэн Цзю ела в одиночестве. Лунный свет падал на нее, словно окутывая вуалью. Фанфан прошептала мне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Хуаньси-гэ, она не съела ни кусочка мяса, только овощи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Цзяоцзяо вышла с тарелкой курицы в остром соусе: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из себя фею строит? — она направилась к столику. — Сестренка, попробуй фирменное блюдо!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 вежливо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придерживаюсь вегетарианства.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Цзяоцзяо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приехала в агроусадьбу? У нас тут самое известное — это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Юньшане прекрасные рассветы, хочу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я ворочался в постели. Тот воробей, обжигающие деньги, светящиеся глаза Фэн Цзю... Я резко сел и на цыпочках подошел к ее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щели пробивался слабый свет. Затаив дыхание, я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 стояла посреди комнаты, широко раскинув руки. За ее спиной развернулись огромные, пылающие крылья, каждое перо которых казалось расплавленным золотом. Огонь отбрасывал на стены причудливые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подогнулись колени, и я опрокинул цветочный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голос Фэн Цзю изменился, став похожим на крик какой-то диковинной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спотыкаясь, помчался в свою комнату, сердце колотилось в горле. Это никакая не столичная барышня, это, черт возьми, настоящий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Фанфан растолкала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Хуаньси-гэ! Госпожа Фэн тебя ищет!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зарылся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я заболел!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у нее к тебе серьезное дело, — Фанфан подмигнула. — Принесла кучу наличных.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сглотнул. Жадность и страх смерти схлестнулись в моей голове, и в итоге победила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 пила чай под грушевым деревом, выглядя как самая обычная девушка. Увидев меня, она отставила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Хуаньси, хорошо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подалась вперед, и я почувствовал исходящий от нее странный аромат — смесь сушеных трав и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правда?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на лбу выступил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 рассмеялась, достала из сумки толстую пачку купюр и подвинула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проводник, чтобы подняться на гору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деньги, потом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одну вещь, — она постучала кончиками пальцев по столу. — Она есть только на вершине Юньшаня.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невесть откуда прибежал и начал тереться о ноги Фэн Цзю. Странно, ведь обычно он лает на всех чужаков, а сейчас стал смирным, как 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деньги, на этот раз они не обжигали: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выступаем?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перед рассветом, — Фэн Цзю встала, подол ее красного платья скользнул по траве. — Да, и возьми с собой свою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ушла, оставив меня наедине с деньгами. Фанфан высунулась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Хуаньси-гэ, у тебя лицо белое, будто призрака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пострашнее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Цзяоцзяо вышла с лопаткой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Эта лисица тебя околдовала?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лисица... — я указал пальцем в небо, — она 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Цзяоцзяо и Фанфан посмотрели вверх, но увидели лишь голубое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Фэнхуан? — Фанфан округлила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Цзяоцзяо огрела меня лопаткой по голове. — Ты что, перечитал фэнтези?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 ушибленное место и сунул им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посмотрите! Вчера они обжигали, а сегодня стали обычными!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Фанфан потрогала купюры: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самые обычные...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застыл. Неужели мне померещилось? Но тот воробей, те пылающие крылья...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пошел дождь, Фэн Цзю не вышла к ужину. Я принес ей куриный бульон, приготовленный Цзяоцзяо, дверь была приоткрыта. Я постучал, ответа не последовало, и я осторожно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 сжалась в комок на кровати, лицо было пугающе бледным. Еще страннее было то, что воздух вокруг нее дрожал, как над раскаленным асфальтом. Услышав шорох, она резко подняла голову, и ее глаза стали полностью золотыми.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ее голос звучал с металлическим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поставил бульон и бросился наутек. Вернувшись на кухню, я застал Цзяоцзяо за чисткой ножа: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Призрака увидела?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бутылку вина и сделал большой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Страшнее призрака... У нее жар, нет, она светится!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Фанфан с тревогой смотрела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всё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молния ударила в соседнюю вершину, гром заставил стекла задребезжать. В тот же миг из комнаты Фэн Цзю раздался протяжный крик, похожий на зов какой-то огромной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переглянулись. Цзяоцзяо схватила тесак: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мы сдвинуться с места, как дверь распахнулась. Фэн Цзю стояла на пороге, промокшая до нитки, с волос капала вода. Но странно: капли, касаясь ее кожи, мгновенно превращались в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помощь, — прямо сказала она, голос был слабым, но твердым. — Только ты можешь мне помочь, Хуаньси.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 вошла и закрыла дверь. Шум дождя стих, на кухне стало пугающе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человек, — она смотрела прямо мне в глаза. — Я Фэнхуан.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Тесак Цзяоцзяо со звоном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ранена, мне нужно найти на горе Юньшань лекарство. Но на горе стоят запретные чары, нужен человек-проводник. И это должен быть тот, — она помолчала, — кто искренне хочет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 улыбнулась, и от этой улыбки мое сердце забилось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твоего имени, Хуаньси. Когда Фэнхуан возрождается в огне, больше всего ей нужно радостное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Фанфан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причинишь нам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Фэн Цзю покачала головой. — Напротив, если вы поможете мне, я отплачу сполна. — Она посмотрела в окно. — Когда дождь стихнет, ко мне вернется часть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Цзяоцзяо подняла тесак: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докажешь, что ты Фэнхуан?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 вздохнула и подняла руку. Маленький золотой огонек заплясал на ее ладони, не обжигая кожу. В пламени смутно угадывался силуэт маленькой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втроем синхронно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 погасила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 завтра до рассвета. Хуаньси, ты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в ее глаза, где золото переливалось, словно расплавленное солнце. Сам не зная почему, 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 улыбнулась — на этот раз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— Она развернулась, чтобы уйти, но остановилась: — Ах да, тебя ждут три испытания. Первое... уже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мы застыли как вкопанные. Спустя долгое время Цзяоцзяо ткнула меня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тебе выпал крупный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жуткая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Фанфан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первое испытание началось.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головой, хотя в душе уже смутно догадывался. Возможно, испытание началось с того самого момента, как Фэн Цзю переступила порог усадьбы — проверка меня, алчного и сластолюбивого хозяина, на то, есть ли у меня на самом деле сердце, готовое бескорыстно помочь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дождь начал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http://bllate.org/book/23255/2497761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