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осмотрел пространство, показал Сун Сяню сокровища, полученные от скупого наставника, и только после этого потянул его за собой в бамбуковый домик. До того как он перешел на новую ступень развития, второй этаж был ему недоступен, но теперь путь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обнаружил там лишь кабинет и спальню. И чего старик-наставник столько времени напускал туману?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ворчливо пожаловался на это Сун Сяню. Тот, улыбаясь, крепче обнял его за плечи и, взглянув на полки с сияющими бамбуковыми свитками,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то, что достается слишком легко, люди часто перестают ценить. Наставник поступил так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Сяня прозвучали многозначительно, но Сон Цзиннин не уловил скрытого смысла. Он лишь с тоской смотрел на свитки, гадая, неужели ему придется изучить их все до единого? А ведь в запасе осталось всего два с половиной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рассеянный взгляд Сон Цзиннина, Сун Сянь тихо усмехнулся. Фраза о том, что легко полученное не ценится, предназначалась не только для А-Нина, но и служила напоминанием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пространстве еще некоторое время, они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поинтересовался успехами в создании нефритовых талисманов. Увидев, что Сон Цзиннин расстроен, он успокоил его, сказав, что спешить некуда. Затем они обсудили Ци Чжи и Лю Жуй. Узнав, что те усердно тренируются, Сун Сянь кивнул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в совершенствовании важна естественность, не торопись. Присматривай за Ци Чжи и Лю Жуй, и если заметишь что-то странное, немедленно скажи мне.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кивнул. Ци Чжи и Лю Жуй были неплохими ребятами — и в прошлой жизни после апокалипсиса, и сейчас они проявляли себя достойно. Но раз Сун Сянь просит, он будет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Сон Цзиннин отнесся к просьбе серьезно, Сун Сянь удовлетворенно улыбнулся, потрепал его по волосам и, лишь получив в ответ гневный взгляд, неохотно убрал руку. Дав еще несколько наставлений, он отошел в сторону и активировал массив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остолбенел, глядя, как на полу внезапно возникли мерцающие кольца света. Под ироничным и полным смирения взглядом Сун Сяня он дрожащим пальцем указал на них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видом ошарашенного А-Нина, Сун Сянь мягко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Мас-сив пе-ре-ме-ще-ния.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изящно развернулся и с довольной улыбкой отправился обратно в Великобританию.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Сон Цзиннин пришел в себя. Глубоко вздохнув, он в ярости ворвался обратно в пространство. Черт возьми! Сун Сянь уже вовсю пользуется массивами перемещения, а у него всё еще ничего не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обязан создать свой массив! А когда получится, он попросит Сун Сяня наложить на него тот самый массив перемещения. Тогда в апокалипсисе он сможет в любой момент оказаться рядом с Сун Сянем. Ха-ха, если будет опасность — сразу портал! — он сжал кулак. — У меня появится еще один способ выжить! Кхм, конечно, я ведь мужчина, который станет великим магом! Так что защита защитой, но и про атаку забывать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поджимает. Тренироваться! Создавать талисманы! Совершенствоваться!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вытер пот со лба и сурово приказал себе: с сегодняшнего дня — никакой ночной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Фонарей старый монах наконец появился вместе со своим братом-даосом.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был высоким и худощавым, с всклокоченными волосами, собранными в пучок, и совершенно бесстрастным лицом. Взглянув на Сон Цзиннина в первый раз, он прищурился, и его взгляд, острый как лезвие, вонзился в юношу. Сон Цзиннину стало не по себе. Старик был мастером И-цзин и гаданий, а в романах такие мудрецы часто с первого взгляда распознавали перерожденцев. Сон Цзиннин подумал: если старик сейчас ляпнет что-то эдакое, не наложить ли на него какое-нибудь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успехи в создании массивов талисманов были весьма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Сон Цзиннин, потирая руки, уже предвкушал, как будет ставить эксперименты на старике, тот не спеша поднял чашку, отпил чаю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мой, это же просто ребенок. Почему ты называешь его взрослым?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застыл.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посмотрел на него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так… он растет, а все такой же ребенок… что же будет, если его кто-то обидит…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сжал кулаки. Ребенок? Да ему в двух жизнях вместе взятых уже двадцать один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мастер, вам что, заняться нечем? — оскалился Сон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Старик-даос, потягивая чай, бросил на него короткий взгляд, опустил глаза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лишнем, малец, а то не вырастешь…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оцепенел, твердя про себя: уважай старших, уважай старших…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подошли Ци Чжи и Лю Жуй, и старый монах вышел, чтобы наставлять их в боевых искусствах. В комнате остались только даос и Сон Цзиннин. Они сидели друг напротив друга в тишине. Лицо Сон Цзиннина все еще было чернее тучи, а даос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внезапно: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тревоги напрасны. Когда мы закончим обучение, мы отправимся на запад. Твой брат сказал, что там есть дети, которым нужен учитель боевых искусств. Если не случится ничего непредвиденного, мы там и останемся. — Даос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почувствовал, как напряжение отпускает его. Хорошо. Раз старик заберет монаха на запад — а это будут будущие земли Сун Сяня, — он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пробормотал Сон Цзиннин,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посмотрел на него глубоким, мягким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сердце у тебя доброе,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дернул щекой и мрачно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назовешь меня еще раз мальцом — получишь! — он злобно помахал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лицо его было грозным, но в глазах не было ни капли ярости. Старик, исходивший полмира и уже одной ногой стоявший в могиле, разве мог этого не заметить? Он подумал, что этот паренек куда интереснее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растянул губы в улыбке, в которой странным образом проступила отеческая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станет спорить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взвизгнул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пень! Вонючий старик! — он продолжал кричать, но кулак так и не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рассудив, что этот ребенок слишком легко поддается на провокации, а вот его брат — нет, решил проявить милосердие. Он слегка кашлянул и с бесстрастным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дают сорок девять шансов, оставляя один для спасения. Раз уж вы решили идти против судьбы, нечего теперь медлить 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знаешь? — спросил он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вы нашли меня, я внезапно утратил способность к предсказаниям. Попытался погадать — и едва не получил откат. Кроме великой катастрофы, я не могу придумать другой причины, по которой лишился бы своего дара, — спокойно ответил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смотрел на него с почтением. Он узнал об апокалипсисе лишь благодаря «золотому читу», а старик вычислил это с помощью И-цзин. Но погодите, почему же тогда старик не пришел к монаху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Сон Цзиннин размышлял, даос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люди твоего брата не привели меня в чувство, я бы уже отправился к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просиял: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снова посмотрел на него, и взгляд его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идет по пути Дао, следуют воле Неба. Но следовать Небу — значит следовать и зову собственного сердца. Мы следуем Небу, но не забываем о себе. Не беспокойтесь о нас, занимайтесь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завернул такую философию, что язык сломаешь. Неужели нельзя было просто сказать: делайте что хотите и не переживайте за нас? В конце концов, старикам главное — самим себя беречь, а остальное — не их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 — два года пронеслись, словно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Цзян славится выходом к морю. Район вилл у побережья — самое дорогое место в провинции. Хотя цены были заоблачными, в Поднебесной никогда не было недостатка в богачах и золотой молодежи. Этот элитный поселок был распродан еще на стадии котлована.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таких вилл юноша лет шестнадцати-семнадцати с красивыми, волевыми чертами лица лежал на перилах, грызя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красная футболка и джинсы, на белоснежном запястье поблескивал белый браслет, а на пальце — кольцо с нефритом. Разумеется, на все украшения были наложены невидимые печати: никто, кроме него самого и некоего Сун Сяня,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жевал крылышко, задумчиво глядя на море. Послеполуденное солнце лениво освещало лазурную гладь, создавая сказочный вид. Увы, через полгода эта красота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стихийные бедствия следовали одно за другим: землетрясения, цунами, аномальная жара, засухи, наводнения. Хотя они не начались внезапно, их частота указывала на приближение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Сон Цзиннин был легкомысленным повесой и не обращал внимания на подобные природные явления. Но теперь, благодаря совершенствованию, он чувствовал изменения в самой атмосфере и начал присматриваться. И понял: апокалипсис наступает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Сон Цзиннин лишь на миг погрузился в раздумья, а затем отбросил их, чтобы заняться планированием оставшихся шести месяцев. Нельзя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все еще проигрывал Сун Сяню в спаррингах, но с Се Анем он уже мог сражаться на равных. Четыре склада в пространстве были заполнены до отказа, оставался последний — Сун Сянь сказал, что распорядится им сам. Хм, может, в ближайшие полгода отправиться в путешествие? Заодно собрать припасы в разных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не стой на ветру, — раздался за спиной мягкий, полный участия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закатил глаза. Он уже практик на второй ступени возведения фундамента, чего ему бояться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был донельзя занудным. Но если он не войдет, тот наверняка придет и притащит его силой. Сон Цзиннин быстро доел крылышко и повернулся, чтобы войти в дом. Эта вилла была самой маленькой в поселке, всего два этажа, но внутри все было обставлено с большим уютом и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по лестнице, Сун Сянь как раз выносил куриный суп. Сон Цзиннин сглотнул слюну — мастерство Сун Сяня было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алчный взгляд Сон Цзиннина, Сун Сянь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только что сварился, осторожно,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знаю-знаю! — отмахнулся Сон Цзиннин, продолжая грызть крылышки и не сводя глаз с ароматного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лучшее в совершенствовании — это то, что желудок переварит все: острое, сладкое, соленое, и никакой изжоги!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осталось всего полгода. Через полгода попробовать стряпню Сун Сяня будет не так-то просто. На сердце стало грустно, но он тут же взбодрился: значит, нужно наесться впрок!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Сянь вышел с жареной свининой с зеленым перцем, он увидел, как Сон Цзиннин яростно расправляется с крылышками, и невольно рассмеялся. Поставив тарелку, он потрепал Сон Цзиннина по голове и с доброй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у тебя не отберет.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Цзиннин лишь небрежно кивнул, продолжая с усердием грызть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с улыбкой покачал головой, налил миску супа и поставил перед Сон Цзиннином, а сам сел рядом и начал аккуратно вынимать из рыбы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вилла служила временным хранилищем для припасов. Поселок принадлежал группе компаний Сун, и несколько месяцев назад все дома были проданы. Вырученные деньги Сун Сянь под разными предлогами пустил на закупку провизии и оружия. Подготовка к апокалипсису была практически завершена. Сам он успешно достиг девятой ступени возведения фундамента и ждал лишь подходящего момента, чтобы сделать шаг к стадии Золотого ядра. Хотя переход на эту стадию был невероятно труден, он был готов потратить на это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продукты с тыла перевезли? — спросил Сун Сянь, выкладывая очищенную рыбу в миску Сон Цзиннина.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виллы были проданы, никто пока не заселился, так что использовать их как временные склады было отличной идеей. Особенно у моря — свежие морепродукты легко собирать, а склад в пространстве А-Нина был огромен и обладал функцией сохранения свежести. Сун Сянь чувствовал, что если не заполнит все до краев, то подведет наставника А-Нина.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Сон Цзиннин залпом выпил суп и удовлетворенно вытер рот. Вкусно, то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http://bllate.org/book/23231/2493341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