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перекинулся парой фраз с Фэн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братец Ци, поторопись, — сказал Фэн Дун. — Без тебя мы эту партию никак не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господин Фэн,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Синси взял бокал с подноса проходящего мимо официанта, подошел к Ци Яояню и протянул ему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Ци Яояню, обнял его за плечи, и его сердце забилось в такт энергичной музыке, разжигая внутреннее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бокал в руке, Ци Яоянь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Встреча, говоришь? Ты появляешься передо мной уже не в первый раз. Какова твоя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Синси, скрытые под полями кепки, блестели, в них всегда читалась некая хитринка. Он уставился на Ци Яояня, осклабившись в наглой ухмылке, и их лица оказались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Нань Синси мерно обдавало затылок и шею Ци Яояня. Рука, лежащая на плече собеседника, медленно, с явным намеком на соблазн, скользнула вниз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проходили его пальцы, Ци Яоянь чувствовал легкое онемение, словно электрический разряд пронзал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Синси было в паре сантиметров. Его кривая ухмылка и мягкие губы... они напомнили ему тот случай в офисе, когда тот вытирал ему нос. Он до сих пор помнил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Нань Синси опускалась все ниже и в конце концов с силой сжала ягодицу Ци Яояня, словно он все еще не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Ци Яояня закипела буря, тело на мгновение напряглось. Но Нань Синси, совершенно не чувствуя исходящей от него опасности, лишь осмелел еще больше и отвесил ему несколько увесистых шлепков, от которых у него самого ладонь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будешь знать, как защищать Бай Лэ! Как выгораживать его! Как покрывать своих! Сейчас я тебя уделаю! Уделаю!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он становился все яростнее, а на лице играла торжествующая гримаса. Ци Яоянь развернулся, прижал его к барной стойке и, перехватив запястья, завел их ему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плотно прижались друг к другу, атмосфера вмиг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Синси, ты хоть понимаешь, что творишь? — голос Ци Яояня звучал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Синси, глядя прямо в глаза, прищурился с притворной томностью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у тебя такие аппетитные ягодицы, вот и захотелось тебя поиметь!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напрягся Ци Яоянь, Нань Синси торжествовал: именно этого он и добивался. Иначе зачем, по-твоему, я каждый день разгуливаю перед тобой, вырядившись, как павлин?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Яоянь бросил на него свирепый взгляд, гнев в его глазах разгорался все сильнее. До чего наглый — еще и поиметь его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он вдруг почувствовал, что Ци Яоянь не просто злится — в его взгляде промелькнуло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не остатки сна в глазах! Такой чистюля, как Ци Яоянь, никогда не позволил бы себе выглядеть неопрятно. Ему просто показалось, что взгляд Ци Яояня стал каким-то... горячим?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Яоянь схватил его за подбородок, сжав так, что лицо Нань Синси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все еще грезишь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отвесил ему увесистую оплеуху по голове и, развернувшись, направился в сторону VIP-этажа.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Синси поправил сбившуюся кепку и, глядя вслед Ци Яояню, со злостью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тяжелая же у него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действует контракт, ты остаешься сотрудником Ци Яо, так что обращайся ко мне подобающим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Синси ехидно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Яоянь остановился, развернулся и начал шаг за шагом наступать на Нань Синси, пока не прижал его к стене, лишив всякой возможности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 мрачным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Синси, брось эти бесполезные штучки. У тебя нет шансов отыграться, через три месяца Ци Яо в любом случае расторгнет с тобой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соблазнить его ни к чему не приведут и не изменят окончательного решения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http://bllate.org/book/23217/2490614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