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Учитель Свиная Голова явно заметил происходящее и бросил на Лэй Яня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Янь! — вызвал его Ро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Лэй Янь медленно поднял правую руку, откликаясь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Ро Гао уже давно привык к вялому поведению Лэй Яня. За то время, что он преподавал в 23-м классе, его сердце стало невероятно крепким. Ро Гао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Янь, ты лучший в нашем классе по легкости движений. В десятке участников от нашего класса ты обязательно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Лэй Янь тут же громко запротестовал. Шутки плохи! А если он получит травму? — Учитель, я недавно простудился, как только начинаю использовать технику легкости, у меня сразу кружится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Гао дернул густыми бровями 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Отговорки! Если не пройдешь, сейчас же отправишься в лечебницу к учителю Гэ Фэну на осмотр! Эти соревнования касаются чести нашего 23-го класса, так что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Состязания ведь не на технику легкости, а на боевые искусства! — вступился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Если Лэй Янь выйдет на арену и будет только бегать от противника, наш 23-й класс опозорится еще больше! — поддержал его другой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Янь бросил на них благодарный взгляд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А когда это у нашего 23-го класса была честь? Давайте просто снимемся с соревнований! — предложил толстяк Гу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начался настоящий переполох, многие начали шумно соглашаться с предложением. Учитель Свиная Голова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хочу участвовать в состязаниях! — Сяо Пин-эр встала со своего места. — Как мы можем отказаться? Раз другие смотрят на наш 23-й класс свысока, мы должны показать им, что нас не так-то просто запугать! Кто-то вообще посмел такое сказать, никакой силы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где до этого стоял шум,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Гао посмотрел на главную красавицу класса взглядом, полным гордости за свою лучшую ученицу: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Вот это правильные слова. Наши парни в классе и в подметки девушкам не годятся! А где же Четыре Великих Алмаза? Вы ведь такие способные? Все — бегом записываться!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Великих Алмаза были признанными сильнейшими парнями в 23-м классе: Железный Кулак Чжао Ган, Повелитель Клинка Сюй Мин Ган, Легкий Как Ласточка Тун Ган и Серебряное Копье Молния Ван И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еще добавим Ху Синьфэя, Шань Луна, Ли Фэна, ну и Лэй Яня — он тоже участвует! Эти девять человек утверждены. Осталось одно место, есть еще желающие?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я, запишите меня! — Гу Бо вскочил и громко крикнул. — Пусть мои боевые навыки средние, но настоящий мужчина должен брать на себя ответственность! Ради чести класса разве важны личные потери? С сегодняшнего дня я буду стараться изо всех сил и ни за что не осрамлю 23-й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 Учитывая, что толстяк был труслив, жаден до денег и слаб в бою, он никак не мог рваться в участники. Неужели в него молния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Янь был крайне удивлен. Зная его характер, он был уверен, что толстяка и палкой не заставишь участвовать. Но когда он увидел, как тот краем глаза поглядывает на Сяо Пин-эр и принимает героический вид, словно готовый вот-вот продекламировать стихи перед уходом на смерть, Лэй Янь все понял и не смог сдержать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Ро Гао, очевидно, не разглядел за этим никаких скрытых мотивов и решил, что кто-то наконец взялся за ум. Он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Хорошо, есть еще порох в пороховницах!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23-го класса раздался вопль, достойный забиваемого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держите меня, дайте я его придушу! — Очкарик (Янь Цзин) вцепился в горло толстяку Гу Бо и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ты меня убьешь! — вопил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собралось немало зрителей, но никто не спешил их разнимать, все смотрели с выражением: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жирный негодяй! Ты слишком подлый! Забыл друзей ради бабьей юбки, даже не предупредил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сами глупые! На кого теперь пенять? — не унимался Гу Бо, не понимая, что ходит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толстяк окончательно вывел всех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как каждый начал разминать кулаки и приближаться к нему. Кто-то крикнул: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Поросячий визг вновь огласил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http://bllate.org/book/23136/2477567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