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усердных тренировок У Ао наконец научился свободно убирать свой хвост и драконьи рога, однако превращаться обратно в дракона у него пока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своей расы, находясь в человеческом облике, он по привычке то и дело выпускал рога и хвост наружу. Ли Сюнянь, зная, что в присутствии посторонних У Ао умеет их прятать,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 в последнее время был постоянно занят, и У Ао за весь день едва ли мог увидеть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скучающий одинокий дракончик получил новый аккаунт в Звездной сети и свой собственный персональный светомозг.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Сюняня, он уже внес данные У Ао в систему ИИ-управителя, так что тот мог свободно управлять всеми интеллектуальными устройствами в доме, а также искать любые развлечения в светомозге и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имел лишь смутное представление о том, что такое светомозг и Звездная сеть, и лишь после объяснений ИИ-управителя с трудом разобрался, как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Светомозг был инструментом для доступа к Звездной сети: с его помощью можно было войти в аккаунт, искать информацию или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этом, У Ао внезапно загорелся идеей поискать в Звездной сети информацию о драконах — вдруг удастся найти хоть какие-то следы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в поисковую строку два иероглифа — Драконы. Первыми в результатах поиска выскочили вовсе не справочные статьи, а множество вещей, называемых 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моргнул. Интуиция подсказывала, что это нечто похожее на телевизор, о котором он узнал в прошлый раз. Он поднял руку и ткнул в один из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видео, как У Ао постигло разочарование: здешние драконы ни капли не были на него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таких же золотистых роскошных хвостов, как у него, зато имелись огромные костяные крылья, с помощью которых они 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Ао прекрасно помнил, что его сородичи способны парить в небе и без всяких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эти драконы были такими же крупными и свирепыми, любили сокровища и всё блестящее, что заставило У Ао усомниться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какая-то неизвестная ему ветвь драконьего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дракон на мгновение задумался, а затем с готовностью принял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 старшими сородичами связаться не удалось, он сам изучит драконьи повадки по найденным материалам.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прилежным и жадным до знаний он был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Ао, не отрывая взгляда от экрана, с воодушевлением делал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драконов номер один: каждый достойный дракон должен обладать собственными богатствами... это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сейчас настолько беден, что у него нет даже логова для сокровищ, У Ао с горечью пропустил этот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драконов номер два: каждый достойный дракон должен иметь собственную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окинул взглядом поместье и дом за окном, прикинул свои размеры в истинном облике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территория и маловата, но он, дракон,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скромным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драконов номер три: каждый достойный дракон должен иметь свою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термин заставил У Ао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чтение: фильм объяснял, что принцесса — это символ силы дракона. Только обладая достаточно красивой принцессой, можно доказать, что ты достаточно могуч.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принцесса равносильна могуществу?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мгновенно наполнился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фильм и ввел в поиск: Что такое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появилось самое простое объяснение: принцесса живет в замке, у принцессы много слуг, принцесса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хвост У Ао зазмеился по полу, пока он размышлял, где же ему найти свою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Сюнянь, выйдя из кабинета, застал именно эту картину — глубоко задумавшегося могучего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подошел к У Ао, сел рядом и взъерошил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Ао прервались. Он возмущенно поднял голову, собираясь выразить недовольство, но, увидев лицо Ли Сюняня,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смотрел на Ли Сюняня, и в его глазах разгорался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 живет в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Сюняня есть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 — это и есть его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взревел, бросился Ли Сюняню на грудь и начал восторженно повторять: Принцесса,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Сюнянь, принявший на себя удар могучего дракона, присмотрелся к состоянию У Ао, и у него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Ао за рога, заставил поднять голову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смотрел какие-то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зацепил кончиком хвоста пояс Ли Сюняня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засомневался, не ослышался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с восторгом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принцесса! Драконья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 в этот момент пожалел, что его слух его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ко лбу, пытаясь сохранять спокойствие, и краем глаза заметил блокнот, лежащий рядом. Заголовок Правила драконов на обложке мгновенно насторожил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от себя ерзающего глупого дракона и взял в руки книгу, внимательно изучая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У Ао к себе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всякие глупости, и к тому же... — он сделал паузу, — я не твоя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хвост У Ао безжизненно обвис и поплелся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выдернув свои рога из рук Ли Сюняня, он обнял себя за хвост и отодвинулся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разделяло расстояние примерно в четыре 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Ао, обнимая свой хвост, даже не смотрел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 и хвост дракона можно трогать только своей принцессе. Ты не моя принцесса,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Ли Сюняня взгляд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голову трогать тоже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 помолчал, затем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учи всякие странные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увидел, что выражение лица У Ао становится всё более жалким — казалось, он вот-вот расплачется, сидя на подлокотнике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тоже безвольно свернулся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ролью принцессы и возможностью погладить дракона, он в конце концов вынужденно сдался перед драконьей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примирительно сказал он. — Я принцесса,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мгновенно просиял, снова бросился на Ли Сюняня и уткнулся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Сюнянь со сложными чувствами смотрел на ерзающую у него на груди драконью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столько лет вершивший дела, в конце концов подписал с маленьким глупым драконом свой первый в жизни унизительный принцессин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http://bllate.org/book/23029/2460163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