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Чэньань понизил голос, и в этом имени, прозвучавшем с опасными нотками, сквозила угроза. Однако Ци Янь словно ничего не слышал — он совсем не походил на себя прежнего, который при малейшем признаке недовольства Му Чэньаня тут же трусливо поджимал хвост и начинал суетиться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 Янь никак не может перестать плакать, Му Чэньань ощутил прилив невыносимого раздражения и жестокости. Но это чувство не было направлено против самого Ци Яня; Му Чэньань не мог толком объяснить, что именно испытывает — он просто хотел, чтобы Ци Янь немедленно замолчал и перестал лить слезы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Му Чэньань всё же направил инвалидное кресло к Ци Яню и, взяв салфетку, протянул её парню, чьё лицо уже было мокрым от слёз. Ци Янь, однако, был настолько погружен в рыдания, что не обратил на жест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Му Чэньань продержал руку с салфеткой в воздухе несколько мгновений, а затем прямо принялся вытирать лицо Ци Яня. Очевидно, он никогда прежде не занимался подобными вещами: его движения были неловкими, он просто хаотично провёл салфеткой по щекам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слёзы, Му Чэньань протянул руку и рывком поднял Ци Яня с пола. Но то ли оттого, что тот слишком долго плакал и выбился из сил, то ли из-за того, что тело ещё не отошло от недавнего удушья, Ци Янь не смог удержаться на ногах. Как только Му Чэньань отпустил его, он обмяк и повалился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Му Чэньаня лопнуло, когда Ци Янь, не задумываясь, обвил его за пояс и начал тереться лицом о его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Янь! Ты что, собака? Что ты трёшься?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Му Чэньань собственноручно вытирал ему слёзы, Ци Янь уже пришёл в себя и вернул ясность рассудка. Но раз уж Му Чэньань впервые проявил к нему подобие мягкости, Ци Яню захотелось проверить, где предел его терпения. Однако, услышав в голосе Му Чэньаня нескрываемую ярость и предупреждение, он мгновенно оценил обстановку, выпрямился и больше не смел вести себя так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просто у меня совсем не осталось сил, поэтому я не мог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Выплакавшись, Ци Янь почувствовал себя значительно лучше. Теперь, вспоминая свои дерзкие слова и действия, он жалел лишь о том, что нельзя повернуть время вспять. С покрасневшими глазами он жалобно посмотрел на Му Чэньаня, прося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такой жалкий, что Му Чэньань нахмурился и проглотил слова, которые собирался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Яню очень хотелось спросить, почему Му Чэньань так внезапно разозлился сегодня вечером. Он тщательно прокрутил в голове всё, что говорил за ужином, но так и не понял, в чём ошибся. Однако после случившегося он не решился задавать вопросов, боясь вновь вызвать гнев Му Чэньаня. Теперь он понял: характер у Му Чэньаня переменчивый, как погода, и судить о его поступках по здравому смыслу нельзя. Приходилось постоянно быть начеку и ни на секунду не терять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 Му, отдыхайте,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пошатываясь от слабости, покинул комнату Му Чэньаня. Возле своей двери он обнаружил Му Цзэюя — тот, похоже, ждал его возвращения. У Ци Яня не было сил на общение, поэтому он лишь устало махнул рукой и потянулся к ручке двери, чтобы вернуться в комнату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Янь, ты… почему ты плачешь? Му Чэньань обидел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Цзэюй хотел спросить о другом, но, увидев покрасневшие глаза Ци Яня, явно свидетельствующие о недавних слезах, забыл о своём намерении и встревоженно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Я очень устал, можно мы поговорим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Янь… — Му Цзэюй помедлил, но всё же спросил: — Ты правда собираешься выйти замуж за Му Чэньаня? Послушай, замужество с ним — это совсем не то, что ты себе представляешь. Не смотри на то, что он кажется таким мягким и учтивым, на самом деле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Цзэюй с первой встречи невзлюбил Му Чэньаня. Ему всегда казалось, что тот не тот, за кого себя выдаёт. Но вот беда: Тан Тяньсинь была от него без ума, а теперь, похоже, и Ци Янь начал испытывать к нему чувства. Поначалу Му Цзэюй и сам терпеть не мог Ци Яня, но, пообщавшись с ним, понял, что тот вовсе не высокомерный наглец, мечтающий пробиться в высшее общество, каким он его считал. Слова отца и матери за ужином не давали ему покоя, и он не смог удержаться от того, чтобы не предупредить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это, Ци Янь вдруг просиял. Его осенило: вот в чём могла быть причина гнева Му Чэньаня! Неужели дело в том, что, хотя Му Чэньань и сам не хочет свадьбы, его собственные слова прозвучали так, будто он сам пренебрегает Му Чэньанем? Поэтому тот и пришёл в ярость?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Ци Янь думал об этом, тем более правдоподобной казалась эта версия. Вся усталость мгновенно улетучилась. С горящими глазами он похлопал Му Цзэюя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Цзэюй, спасибо, что напомнил. Конечно, если господин Му захочет, я буду рад выйти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Цзэюй хотел что-то добавить, но Ци Янь пожелал ему спокойной ночи и, толкнув дверь,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 Янь снова пришёл на открытую лекцию Му Чэньаня. Му Цзэюй, Тан Тяньсинь и Чэнь Тяньжэнь тоже были в аудитории. На этот раз Му Чэньань вошёл вовремя. Он сразу заметил Ци Яня, сидевшего во втором ряду с сияющей улыбкой на лице, но никак не отреагировал, отвел взгляд и начал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занятие подходило к концу, Чэнь Тяньжэнь, подбадриваемый выкриками окружающих студентов, внезапно поднялся со своего места. Увидев это, Ци Янь тут 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я люблю вас. Я полюбил вас с первого взгляда,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Тяньжэнь, держа в руках огромный букет роз, на глазах у всех принялся пылко признаваться в своих чувствах. В аудитории поднялся шум. Сидящая на задних рядах Тан Тяньсинь побледнела и сжала кулаки,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господин Му, вы примете мою любовь? — выкрикнул Чэнь Тяньжэнь, глядя на Му Чэньаня полными обожания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 сводил глаз с Му Чэньаня. Он заметил, что на лице того больше не было привычной мягкой улыбки — он смотрел на Чэнь Тяньжэня с каменным выражением. Хотя со стороны казалось, что Му Чэньань почти не изменился, Ци Янь, который постоянно следил за его настроением, почувствовал: эта выходка Чэнь Тяньжэня вызвала у Му Чэньаня крайнее раздражение и отвращение. В нём явно проснулось желание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 ответа. Му Чэньань подавил внутреннее раздражение и уже собирался что-то сказать, как вдруг Ци Янь встал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http://bllate.org/book/23027/2459996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