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Фу Чжихэн и остальные, как обычно, поднялись на крышу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Юцю прислонился к ограждению, поднял голову к небу под углом сорок пять градусов и с печальным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как думаешь, этот Цзян Чэнцзинь притворяется или реально память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Чжихэн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Ван Вэньсюань, которому лишь бы посмотреть на чужое веселье, с любопытной улыбкой спросил Фу Чжихэна: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если он и правда память потерял, получается, ты ему больше не нравишься? Какие у тебя особые ощущения от потери одного поклонника?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особых ощущений у Фу Чжихэна не было. Он спокойно посмотрел на него и так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открой оба глаза, а потом со мной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Вэньсюань тут же подавился словами, а фиолетоволосый безжалостно начал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Ван Вэньсюань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Мяомяо, чего ржёшь? У тебя самого только один глаз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по имени Фан Мяо упёр руки в бока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Сколько можно повторять — не называй меня Фан Мяомяо! Я, мать твою, Фан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Вэньсюань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Вэньсюань совершенно не собирался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снова готовы начать спор, Чи Юцю показал жест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нынешней ситуации тяжелее всего брату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серьёзным и сосредоточенным видом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противник брата Фу — подозрительно амнезирующий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разговор снова сворачивает к нему, Фу Чжихэн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длинной скамье, прикрыв глаза рукой от солнца. Красные волосы под солнечным светом походили на пламя — яркое, вызывающее и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Вэньсюань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Цзян Чэнцзинь будто совсем другим человеком стал. Осмелился огрызаться на брата Фу, ещё и книги Мо Чэнцзюня выбросил. По сравнению с прежним слабаком —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А вы слышали, каким тоном он говорил? — Чи Юцю уже готовился к вдохновенной пародии. — «Я убираю мусор. Не надо так сильно претендовать на чужую парту. А то тебя примут за мусор и уберут».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похоже! — Фан Мяо согнулся от смеха и принялся тяжело хлопать Чи Юцю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Юцю сначала смеялся, но после ударов по спине смех превратился в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Вэньсюань тут же подлил масла в огонь и тоже присоединился к избиению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уже хохотали в куче, совершенно забыв, зачем вообще пришли на крышу. Фу Чжихэн, лежавший на скамье, смотрел на троих существ, похожих на умственно отсталых, и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пнуть каждого, но он боялся, что эти трое решат, будто он тоже хочет присоединиться к их игре. Поэтому он раздражённо поднялся и под весёлый смех трёх друзей, нахмурившись, покинул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спускался по лестнице и вскоре встретил поднимавшегося Цзян Чэнцзиня.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поднял глаза и равнодушно скользнул по нему взглядом. Кажется, на миг задержался на красных волосах, а затем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продолжил подниматься, но когда проходил мимо Фу Чжихэна, рядом лениво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остановился и боковым взглядом посмотрел на Фу Чжихэна,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в коридоре почти никого не было. В этот момент на лестничной площадке находились только они двое: один выше, другой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герой-гун книги, Фу Чжихэн обладал преимуществом не только во внешности — ростом он тоже превосходил большинство. Цзян Чэнцзинь стоял на одну ступеньку выше, поэтому их глаза оказались на одном уровне. Фу Чжихэн слегка согнул одну ногу, сунул руки в карманы и лениво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память потерял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в лестничный пролёт, а угол стены разрезал его на пятнистые участки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Чэнцзинь внимательно рассмотрел главного героя-гуна этой книги. Переносица у Фу Чжихэна была выше, чем у большинства, глазницы глубокие, внешние уголки глаз тонкие и слегка приподнятые. На солнце радужка казалась светло-коричневой, а взгляд на людей всегда был немного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сидела на нём нарочито свободно, молния была расстёгнута, и под курткой виднелась чёрная футболка с огромным белым черепом. На нём были чёрные рваные брюки, серебристая цепочка свисала у пояса и звякала при движении согнутой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был не прежним хозяином тела и не подчинялся сюжету, поэтому не мог сказать, что любит Фу Чжихэна, но и ненависти к нему не испытывал. В его глазах тот был просто проблемным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отношений обычных одноклассников, Цзян Чэнцзинь не хотел иметь с ним ничего общего. Он только что попал в книгу, и пока сюжет будто никак на него не влиял, но кто знает, не заставят ли его однажды насильно разыгрывать какие-нибудь странные сцены? Вдруг его, как прежнего хозяина, принудят полюбить главного героя-гуна?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ощущение, что собственная жизнь может перестать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опёрся на перила и незаметно увеличил расстояние между ними.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Чжихэн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Чэнцзинь, лучше бы ты и правда потерял память, а не строил из себя недотрогу! Предупреждаю тебя в последний раз: меня, мать твою, тошнит от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человека под тридцать это предупреждение звучало не более чем детская декларация.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Чэнцзинь даже не изменился в лице. Только сказал «ага»,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всегда будешь придерживаться этого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Чэнцзинь просто пошёл дальше наверх. Его классный руководитель, вероятно, была очень занята и только в обед нашла время заняться закрытием его больничного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сегодня ему особенно не везло. Он не успел пройти и нескольких ступеней, как навстречу с крыши, толкаясь и смеясь, спустились трое остальных радужных братцев.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Цзян Чэнцзинь молча ускорил шаг, не желая лишний раз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Чи Юцю и остальные тут же перестали возиться, быстро спустились вниз и за поворотом обнаружили Фу Чжихэна, неподвижно стоявшего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Юцю принялся бешено осматривать Фу Чжихэна, словно заботился о его невинности больше самого Фу Чжихэна: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брат Фу! Этот неженка ничего с тобой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Чжихэна явно было плохим. Он мрачно посмотрел на Чи Юцю и с ледяным величием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Вэньсюань, обожавший устраивать хаос,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хоть успел проверить, он реально память потерял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 двинул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пару минут на лестнице это проверишь?!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Вэньсюаня становилась всё похабнее: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обнять! Если притворяется, наверняка сразу в объятия брата Фу свалится!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убежал, не дав Фу Чжихэну ни единого шанса его догнать и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http://bllate.org/book/23021/2541946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