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Сюэчжи этой ночью было не суждено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мозг успел отключиться на несколько минут, как его снова резко и принудительно привели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острое предчувствие заставило его в кромешной тьме внезапно распахнуть глаза, и тут же 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нападение! Все на выход!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который тоже не успел поспать и пяти минут, от этого крика весь напрягся,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тонкое одеяло, добрую минуту приходил в себя и лишь потом кое-как выбрался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отряд Чжун Сюэчжи уже был в полной боевой готовности — очевидно, им не впервой сталкиваться с подобными сюрпризами.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во всеоружии, но Му И, у которого от природы отсутствовало чувство опасности, после выхода из палатки медленно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успел он закончить, как земля под ногами внезапно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дотянул потягивание до конца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твари? Грохоту-то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Сюэчжи пошевелил ушами, которые по-прежнему сохраняли звериную форму,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бородавочники.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Бородавочники? — изумился Цю Цай. — Те самые А-ранга, с которыми мы уже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Сюэчжи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— Вэньжэнь Цзинь тоже был поражен. — Я знал, что бородавочники злопамятны, но чтобы преследовать нас так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Сюэчжи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сначала отойдем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снялась с места и за полминуты переместилась на более просторную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 настроенные бородавочники уже начали проступать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трех часов ночи, видимость была крайне низкой, и Му И видел лишь несколько огромных черных холмов, которые с грохотом неслись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изо всех сил щурился, пытаясь разглядеть противников, Чжун Сюэчжи внезапно нацепил ему что-то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поднял руку и нащупал что-то вроде защитных очков. Он натянул их, и мир перед глазами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прибор ночного видения, причем картинка была почти такой же четкой,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Потрясающе, высокие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глазами была ясная картина, Му И смог все рассмотреть. К ним на полной скорости мчалось пять или шесть бородавочников. Каждый — мощная туша, в среднем около двух метров в холке и трех-четырех 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были крепкие черепа, острые клыки, и они сметали все на своем пути, оставляя после себя сплошные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даже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драйв, вот это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Сюэчжи бросил на него взгляд, про себя обозвал маленьким психом и, не на шутку беспокоясь,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Мутанты А-ранга — это водораздел в классификации. И в плане атаки, и в плане защиты они намного сильнее тех, с кем мы сталкивались раньше. Ни в коем случае не теряйте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запомните: уровень заражения у А-ранговых бородавочников очень высок. Они инфекционны, а источник заражения — продукты распада, которые они извергают из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боя следите за защитой, не позволяйте себя ранить и уж тем более не допускайте попадания заразы в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Чжун Сюэчжи взмахнул ледяной косой и, окутанный ледяным холодом, первым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подхватив оружие, ринулась четверка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потряс головой, вытряхивая из нее половину нотаций Чжун Сюэчжи, затем с характерным треском высвободил феромоны и с радостным воплем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ночным видением Му И двигался так же свободно, как днем. Выбрав себе цель по душе, он тут же метнул в нее два электрических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мутанта А-ранга оказалась действительно впечатляющей: его электричество четвертого уровня было для зверя как слону дробина.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Бородавочник лишь небрежно тряхнул огромной головой и с красными от ярости глазами понесся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знал, насколько прочны черепа этих тварей, поэтому медлить не стал и отскочил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Бородавочник промахнулся, развернулся и снова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снова увернулся, одновременно сплетая огромную электрическую сеть, которая накрыла зверя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послал в него электрический разряд шестого уровня, чтобы проверить прочность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шестой уровень не причинил бородавочнику почти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вскочил на ноги и принялся яростно мотать головой, пытаясь вырваться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немедленно затянул путы и поднял мощность разряда сразу до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уровень — это уже совершенно другой порядок силы, шестой и седьмой даже рядом не стояли. Он не верил, что бородавочник сможет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интенсивность разряда возросла, хваленая защита зверя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бородавочник забился в конвульсиях, отчаянно лягаясь, и, раскрыв полную клыков пасть, издал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настолько резким и неприятным, что всполошил весь лес — стаи птиц с криками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глубоко вдохнул и внезапно ощутил странную, нездоровую раздражительность. Скрипнув зубами, он собрался было выкрутить мощность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до того, как он успел это сделать, ледяной холод пронесся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Сюэчжи, мелькнув словно тень, подскочил к зверю и, высоко подняв ледяную косу, с хрустом отсек тяжелую голову бородавочника.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покатилась в сторону, обнажив рваную рану размером с таз, из которой фонтаном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Сюэчжи всегда отличался чистоплотностью, но на сей раз он даже не шелохнулся, просто стоял, позволяя горячей крови заливать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замер, даже забыв возмутиться тем, что у него увели добычу, и подозрительно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повернулся. Выражение его лица было таким же холодным, как и его энергия, а голос звучал на несколько тонов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эмоций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Бородавочники А-ранга при переходе во вторую фазу атаки используют навык Звуковой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сильно снижает ментальные показатели цели, но и делает её раздражительной и агрессивной. При длительном воздействии можно просто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И сразу понял, откуда взялась его внезапная вспышка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Чжун Сюэчжи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под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Сюэчжи выждал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лишь немного. Больше на него влияли последствия чрезмерного использования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Сюэчжи пошевелил рукой, достал из кармана плоскую коробочку с подавляющими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крышку, запрокинул голову и разом проглотил целую горсть белых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И: ... Это вообще нормально — жрать их в таких количествах?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http://bllate.org/book/22984/2453281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