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Цзиньчжи был опытным актёром и прекрасно знал, как обращаться с поклонниками. Он лишь смущённо краснел, позволяя Лян Гую ухаживать за собой, но сам при этом не давал никаких чётких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частенько пользовался этим приёмом, чтобы удерживать возле себя мужчин, которым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просто: пока он не спешил расставлять точки над i, вокруг него всегда роилось множество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трансляции кто-то написал: Скорее переключайтесь на видео группы А, там жареные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зрители, уже успевшие посмотреть видео группы Б, поспешили перейти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группы А зрители наблюдали, как Хуан Вань помогал Цзюй Исиню обустроиться, тратил две сотни юаней на покупку лука со стрелами, торговался с охотником, а затем расписывал график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времени Цзюй Исинь вёл себя на редкость послушно и без лишних вопросов доверял Хуан Ваню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Цзюй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Этот Хуан Вань явно что-то замышляет, я так боюсь, что он нашего малыша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Не доверяй этому человеку! Сразу видно, что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сам объект их обожания, Цзюй Исинь, ничуть не расстраивался. Более того, он позволил Хуан Ваню наглеть и гладить себя по голове, услышав при этом ласковое: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Исинь в ответ по-настоящему счастливо улыбнулся, явно наслаждаясь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кажется, наш малыш попал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не попал! Наш малыш просто доверчивый простачок!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Хуан Вань в повседневной одежде медленно гладил пушистую макушку Цзюй Исиня своими тонкими пальцами. Казалось бы, такая тёплая сцена, но из-за его прежней дурной репутации она выглядела так, будто солнечный юноша попал в лапы хитрого злодея,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вызвал у фанатов Цзюй Исиня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 от нашего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Цзюй, умоляю, не липни к нему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фанаты ни молили, Цзюй Исинь вёл себя так, будто Хуан Вань — лучший человек на свете. Он был настолько послушен, что у зрителей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предложил охотнику рассказать историю в обмен на еду. Охотник согласился, и они уселись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рассказывал очень трогательно и искусно, умея наполнить глубоким смыслом даже самые обыденные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рассказывать о своём прошлом с Вэнь Цзиньчжи, даже фанаты Вэнь Цзиньчжи притихли и замерли в ожидании. Зрители заметили, что, когда Хуан Вань говорил о приюте, в его глазах не было жизни — они потускнели настолько, что на это было больно смотреть. Однако стоило ему в своём рассказе дойти до студенческих лет и встречи с Вэнь Цзиньчжи,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Хуан Вань произносил имя Вэнь Цзиньчжи, его глаза становились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имя действительно было светом в его жизни, освещавшим всё его одинокое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истории герой на экране поднял голову, глядя на заходящее солнце. Оранжево-красные лучи отражались в его глазах, словно слабый, но упрямый огонёк. Длинные ресницы слегка подрагивали, выдавая его глубокие чувства и ранимость, а кончик носа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оператор сменил ракурс, позволив лучам заката подчеркнуть чёткий профиль Хуан Ваня, в котором сквозила невыразимая печаль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Вдруг я поняла, что из-за этого лица больше не могу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этой истории я тоже к нему смягчилась. Очень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Вэнь Цзиньчжи у него нет ни единого шанса, Вэнь Цзиньчжи принадлежит нашему Лян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могу больше его поливать грязью. У каждого злодея есть свои причины для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если это так, то неужели тот случай с одинаковой одеждой был не совпадением, а попыткой одеться как Вэнь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если подумать, это же были парные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тоже наконец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Хуан Вань надел такую же одежду, как у Вэнь Цзиньчжи. Это было не совпадение, а парный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наверняка увидел рекламные фото Вэнь Цзиньчжи, специально нашёл и купил точно такую же одежду, чтобы прийти на шоу в парном образе 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любимый человек жестоко отверг его. Даже старательно подготовленный наряд приняли за нелепое совпадение, поставив его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просто одеться как кто-то, он бы выбрал абсолютно идентичную вещь. Но Хуан Вань повторил лишь стиль, при этом цвета и принты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Цзиньчжи был медвежонок, а у Хуан Ваня — клубничный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способ носить парные вещи? К тому же, принт на одежде Хуан Ваня выглядел как женская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Вэнь Цзиньчжи у него ничего не выйдет, ему суждено вечно оставаться в тени, ведь Лян Гуй и Вэнь Цзиньчжи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этот образ бедного влюблённого парня, который так преданно смотрит на другого... моё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чувство — одновременно сладко и больно? Боже, наш Вань такой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специально выбрал клубничного кролика! Такой милый! Боится, что Вэнь Цзиньчжи не поймёт, что он — нежный и милый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фанаты Вэнь Цзиньчжи стали относиться к Хуан Ваню чуть благосклоннее. В конце концов, кто откажется от того, что в их кумира кто-то тайно влюблён? Это лишь подчёркивает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видео тоже изменился. Вместо нападок на Хуан Ваня там теперь писали: Брат Вэнь такой притягательный, двое мужчин сражаются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уже начали искренне ждать развития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официальный аккаунт шоу опубликовал пост с промежуточными результатами за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подсчёта баллов за добычу, быт и межличностные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группа А — 15 баллов, звёздная группа Б — 15 баллов, группа обычных участников — 14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баллы были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проспал до самого утра, а проснувшись и открыв WeChat, обнаружил кучу сообщений от Се Хунцзе и Се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Хунцзе: Офигеть, ты что, правда тайно влюблён в Вэнь Цзиньчжи?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Хунцзе: Боже, пожалуйста, перестань сохнуть по этому парню, мне кажется, он не самый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Минъюань сначала отозвал сообщение, а затем прислал новое: Желаю тебе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писали и другие знакомые, с которыми он познакомился на съёмках у Фэн Цзиня — все они увидели новости в соцсетях и решили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поспешил всем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Хунцзе: Нет, я притворялся. ☆?ω＜☆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Вань уже довольно сносно освоил ввод текста на телефоне, а смайлики нашёл в настройках клавиатуры. С Се Хунцзе они уже стали хорошими приятелями, поэтому общался он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Хунцзе ответил: Ну и отлично. А смайлик у тебя милый,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ответом кинозвезде Хуан Вань задумчиво просидел некоторое время. Как ответить старшему коллеге, который проявляет интерес к его личной жизни? Конечно, нельзя отвечать так же фамильярно, как с другом. Но нужно дать понять, чтобы человек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проявить осторожность: Спасибо за пожелание, старший. Но я знаю,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он ответил коротко: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Минъюань: Не думал о том, чтобы переключиться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пришло ещё одно сообщение: Ты не против, если человек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http://bllate.org/book/22980/2452573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