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небес, Облачный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Юньюй успел поклониться, как Тайвэй швырнул к его ногам ледяную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узнаешь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поднял предмет. От ледяного осколка исходила мощная энергия водной стихии. Концы его были острыми, а грани — обжигающе холодными. Если бы Юньюй не был богом, его пальцы в тот же миг оказались бы изрезаны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к словам отца-императора, Юньюй не знает,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— Туяо, сверкая яростными глазами, уставилась на него. — В этих Шести мирах, помимо тебя, Ночного бога, кто еще обладает столь сильной магией воды? Очевидно, ты воспользовался тем, что Сюйфэн находился в критический момент перерождения, и нанес ему удар исподтишка! Улики налицо, ты еще смеешь отпираться?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невозмутимо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Матушка-богиня, разве в этих Шести мирах только я один владею водной магией? Да и в Небесном царстве таких немало. У меня нет причин враждовать с Сюйфэном, зачем мне причинять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Туяо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решил навредить моему сыну, ты и сам прекрасно знаешь. Если с ним что-то случится, разве не станет это огромное Небесное царство игрушкой в руках Вашего Высочества Ночного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Матушка-богиня, прошу, будьте благоразумны, у меня не было подобных помыслов, — Юньюй перевел взгляд на Тайвэя и продолжил: — Отец-император, вчера ночью, возвращаясь после исполнения обязанностей по расстановке звезд, я проходил через Северные небесные врата и внезапно подвергся нападению человека в черном. Мой слуга, Тинлань, был тяжело ранен. В спешке я мог лишь доставить его в дворец Сюаньцзи для лечения, из-за чего забыл доложить Вам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 подвергся нападению, и я тоже. Думаю, тот человек в черном, скорее всего, и есть тот, кто пытался навредить Сюйфэну.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черном? — Тайвэй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Туяо, заметив, что император склонен верить словам Юньюя,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Неужели Вы верите этим оправданиям?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матушка-богиня, я не лгу. Прошлой ночью в Небесное царство действительно проник человек в черном, он-то и ранил моего слугу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Юньюя нет ни тени смятения, Тайвэй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сюда этого слугу,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Туяо опешила, а затем заволновалась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очевидно же, что это лишь способ Юньюя уйти от ответственности, к чему вызывать сюда какого-то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только что наложил ему лекарство, сейчас он должен спать. К тому же, раны его весьма серьезны, боюсь, он не сможет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Тайвэй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придет, как мы узнаем, правду ты говоришь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небесным стражам немедленно доставить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Тинлань спал беспокойно, мучимый болью, когда сквозь сон услышал стук в дверь. Открыв глаза, он несколько секунд приходил в себя, прежде чем до него донеслись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Тинлань здесь? Его Величество желает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Тинлань, превозмогая боль в плече, с трудом сел и поправил одежду — одно это движение вызвало у него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голос его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вошел, окинул взглядом бледного Тинланя и подумал: Неужели Ночное божество столь неистово? Подумать только, до чего довел парня! Но надо признать, этот слуга собой хорош, неудивительно, что даже добродетельный Ночной бог не удержался от дневных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подобные мысли, страж сохранил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Тинлань? Император ждет тебя,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желает видеть меня? — Тинлань сразу понял причину: конечно, дело в том человеке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за Юньюя, он, стиснув зубы от боли, накинул верхнюю одежду. От этих усилий его рубашка намокла от холодного пота, а лицо стало еще бледнее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Сюаньцзи находился на самом краю небес, путь до Облачного дворца был неблизким. В другое время это не вызвало бы затруднений, но теперь каждый шаг казался пыткой, словно он ступал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дворец, место собраний небожителей, поражал своим величием. Тинлань был здесь впервые. Едва войдя, он увидел Юньюя, стоявшего на коленях,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Юньюй, заметив бледное лицо Тинланя и его шаткую походку, поспешно поднялся,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Тинлань покачал головой и, убедившись, что с Юньюем все в порядке,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Тайвэй, увидев вошедшего, замер. Цзыфэнь? Нет, не она. Хотя этот юноша и был похож на нее, сходство было лишь внешним. Присмотревшись, он понял, что этот слуга даже красивее: чистота взгляда и слегка приподнятые уголки глаз придавали его лицу невольное очарование, в котором было больше чувственности, чем у Цзыфэнь. Бледность не скрывала этой красоты, а лишь добавляла ей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Туяо, следившая за Тайвэем, по его застывшему взгляду сразу поняла, о ком он думает, и ее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Тайвэй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Тинлань, слуга Юньюя?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Тинлань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Тинлань приветствует Ваше Величество и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говорит, что прошлой ночью, возвращаясь после расстановки звезд, вы подверглись нападению человека в черном у Северных ворот? — Тайвэй попытался отбросить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Тот человек обладал немалой силой, я не смог противостоять ему и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Туяо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Ты слуга Юньюя, разумеется, ты будешь говорить то, что выгодно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Тайвэю: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слуга подчиняется Юньюю, его словам нельзя верить. Предлагаю заключить Юньюя под стражу, пока мы не найдем Сюйфэна.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Тинлань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доказательства! Мои раны — не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распахнуть одежду, чтобы показать плечо, но резкое движение отозвалось острой болью, и он болезненно поморщился. Юньюй удержал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усугубляй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Тайвэй нахмурился, спустился с трона и, подойдя к Тинланю, сам отодвинул край его одежды. На безупречно белой коже виднелось страшное, ярко-красное пятно ожога, блестевшее от лечебной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вышло? — лицо Тайвэя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потому что Тинлань — дух цветов и растений, ожоги от огня для него особенно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цветов? Тайвэй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мазь из ледяного инея, возьми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Туяо, стоявшая рядом,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Вы поверили словам этого слуги? А если это заранее спланированный спектакль, чтобы выгородить Юньюя?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Тайвэй молчал, глядя на скрытую одеждой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Туяо нетерпеливо подталкивала его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снаружи раздался радостный крик небесного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богиня! Бог огня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http://bllate.org/book/22975/2451471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