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 тебе исцелить твою супругу от яда, но у меня есть условие, — Чэн Цзи постучал согнутым указательным пальцем по столешнице журнального столика и продолжил: — Никакого вмешательства в дела, связанные с семьей Чжан. И я говорю не о той семье Чжан, что принадлежит Чжан Цишаню, со временем ты поймешь,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 Ты, поверив наветам, поднял руку на своего наставника, который тебя вырастил и воспитал. Это предательство учителя и попрание всех устоев. Я не могу решать за Второго господина, но пока ты не покажешь искреннего раскаяния, место Четвертого в Девяти Вратах тебе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Пи, склонив голову, стоял на коленях перед Эр Юэхуном. В отличие от его прежней спеси, теперь он выглядел совершенно раздавленным.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Юэхун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плохо воспитал Чэнь Пи. В конце концов, это мои личные дела, не стану тратить ваше время, перейдем к главному.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Цишань тут же вмешался, продолжая прерванный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получил донесение: Лу Цзяньсюнь донес на меня, обвиняя в злоупотреблении властью и самовольном снаряжении экспедиции в гробницу ради присвоения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видел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Цзи, заметив, что Чжан Цишань хочет что-то добавить, поднялся и подошел к окну. Закрыв форточку, он обернулся и с лукавой улыбкой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донесли, что это наш разведчик Лу давно зарился на древнюю гробницу и не погнушался вступить в сговор с японцами, чтобы пробраться туда. Но вот незадача, нашему разведчику Лу не повезло — он наткнулся на призраков в шахте и был насмерть перепуган. К счастью, наш гарнизонный начальник города Чанша, Великий Будда Чжан, проявил доблесть, пекущийся о благе народа, он рискнул собой, вошел в шахту, пресек это безумие и попутно раскрыл секрет японских экспериментов над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 улыбался, но глаза его оставались холодными, и он перевел взгляд на Чжан Цишаня: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Будда Чжан — единственная надежда жителей Чанша.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Цишань в этот момент прочувствовал на себе то же самое состояние, в котором только что пребывал Чэнь Пи, сидя как на иголках. Всего пара фраз — и Лу Цзяньсюню был вынесен смертный приговор! Перед ним стоял юноша, которому едва исполнилось восемнадцать, но чья проницательность была непостижима. В комнате собрались самые влиятельные люди города Чанша, но перед этим ребенком они боялись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вечером Чэн Цзи появился в особняке семьи Хун. Эр Юэхун и Ятоу сидели напротив него, потягивая чай и беседуя с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Ятоу, ни в коем случае не снимай браслет, который я тебе подарил. На нем стоит моя печать. Если возникнет какая-то опасность или случится то, с чем не сможет справиться Второй господин, просто разорви его, и я сразу почувствую.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Чэн Цзи по-прежнему играла привычная всем улыбка, однако по отношению к супругам Хун в ней сквозила особая искренность. Заметив в словах Чэн Цзи нотки прощания, Ятоу не удержалась и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в дальний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Цзи, вертя в руках пузырек с лекарством,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городе Чанша временно безопасно. Лу Цзяньсюнь сгинул в шахте, связи Цю Дэкао и Танаки Рёко разрушены, в ближайшее время они не посмеют действовать опрометчиво. К тому же, то, что они искали в той шахте, теперь у меня. Эту вещь нельзя показывать людям, у меня она будет в большей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Юэхун невольно заинтересовался, но, помедлив, не стал расспрашивать. В конце концов, в шахту Чэн Цзи входил в одиночку. Если он решил идти один, значит, предмет этот невероятно важен, и чем меньше людей о нем знают, тем лучше. Заметив, что Эр Юэхун хочет что-то сказать, но сдерживается, Чэн Цзи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хочет спросить, что это за вещь из шахты?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Юэхун замер. Юноша спросил прямо, но без всякого давления. Его тон и взгляд ясно говорили: он доверяет ему. Эр Юэхун уже не раз задавал этот вопрос, но юноша всякий раз отшучивался или отделывался фразами о предопределенности судьбы. Однако его поступки говорили громче слов. Эр Юэхун не считал себя святым, но доброта, которую юноша проявлял к нему раз за разом, могла растопить даже самое ледяное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Расскажешь мне? Я сохраню твою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 уловил перемену в глазах Эр Юэхуна: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ничего особенного, просто те, кто на него охотятся, считают его бесценным сокровищем. Там была гробница Цин Уцзы. Второй господин человек знающий, наверняка слышали о Метеоритном нефрите?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Эр Юэхуна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внизу был Метеоритный нефрит?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Поэтому я и решил забрать его сам, ведь если он окажется в чужих руках, последствия будут непредсказуемы. Всего существует три куска Метеоритного нефрита. По легенде, они упали в Чанша, на плато Цайдам и на Северо-Востоке. У Цин Уцзы была лишь часть того, что упало в Чанша. Впрочем, точных сведений нет, и я сам не знаю, где остальные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этот маленький осколок заставлял тех крыс, что прячутся в тени, сходить с ума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Юэхун всегда знал, что Чэн Цзи обладает неведомыми им знаниями, но не подозревал, насколько они обширны: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— те, кто прячутся в тени?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Цзи, вспомнив отношения Эр Юэхуна и Чжан Цишаня, невольно почувствовал досаду за Второго господина. Почему он и все Девять Врат так преданы Чжан Цишаню, а тот использует их, чтобы отвлечь внимание врагов и жертвует жизнями людей ради своих планов?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Позвольте, я расскажу вам одну историю, — произнес Чэн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гостиной особняка Хун Чэн Цзи начал свой рассказ о Ван Цзанхае и семье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http://bllate.org/book/22967/2449892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