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трёх дней ожидания отношения между пятью участниками оставались такими же, как и в первый день: они смотрели друг на друга с неприязнью, не утруждая себя вежливостью, при встрече делали вид, что не знакомы, и даже время обедов в столовой выбирали так, чтобы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отъезда в главном дворе появился сухопарый молодой человек. Он держался прямо, а в его выражении лица сквозили жадность и торжество. Поднявшись на третий этаж, он отворил дверь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полумрак, монотонно пищали медицинские приборы, а на единственной кровати лежал старик, чья жизнь висела на волоске. Постояв немного в тишине, молодой человек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достану то, что вы спрятали в гробнице, и займу место главы семьи. А вы просто лежите здесь и ждите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понизив голос до вкрадчивого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 могло обеспечить нас на многие поколения, стоило лишь положить его рядом с останками предков. Но вы… как же вы не догадались держать его при себе? С этой реликвией наша семья непременно возвысится. Власть, богатство, статус — всё это станет нашим. А вы, старик, просто лежите здесь и упрямьтесь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старика напоминала древесную кору, жизненные силы почти иссякли, сменяясь тяжёлым дыханием тлена — было ясно, что жить ему остались считанные дни. Высказавшись, словно похваляясь своим превосходством, молодой человек бросил на неподвижного старика брезгливый взгляд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веки старика чуть дрогнули. Пальцы судорожно сжались, уголки губ задрожали, и из горла вырвались едва различимые, надломленные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не… наше.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слабое сопротивление растворилось в ночной тишине, а холодные приборы продолжали свой мерный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дня Бай Янь настойчиво требовал, чтобы Чжан Цилин брал его с собой в столовую. Он совершенно влюбился в яичный пудинг, который попробовал в первый же день. Однако местный повар, считавший, что готовить одно и то же блюдо ниже его достоинства — это не позволяло в полной мере раскрыть талант, — при виде человека с котом лишь махнул рукой, предлагая Чжан Цилину самому выбирать место. После чего повар начинал напевать себе под нос, а содержимое тарелок каждый раз зависело исключительно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мастерство у повара было отменным. Хотя яичный пудинг больше не подавали, каждое блюдо было по-своему восхитительным. Бай Янь был в восторге от того, что повар готовил специально для него, и оставался крайне доволен этим пухлым человеком, знающим толк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такой диеты шерсть Бай Яня стала заметно глаже и блестящее. К тому же, постоянная близость к Чжан Цилину и исходящая от него едва уловимая энергия ёкая ускорили заживление ран — внутренние повреждения затянулись уже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Сяцзы, наблюдая за Бай Янем, который зевал, сидя в кармане Чжан Цилина,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твой кот ест столько, что удивительно, как он до сих пор не раздулся. И ни грамма жира не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с любопытством опустил взгляд. Оба уставились на полусонного Бай Яня. Чёрный пушистый комочек приоткрыл рот, высунув розовый кончик языка — очевидно, ему снилось, как он лакомится чем-то вкусным, и он продолжал во сне жевать. Выглядело это до того умилительно, что Хэй Сяцзы едва удержался, чтобы не погладить кота по голове. Однако подсознательное чувство опасности заставило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рисковать. С того самого момента, как увидел, что Чжан Цилин сажает кота в машину, он понял: у этого зверя скверный характер, и если кто-то чужой попробует его потрогать, то, скорее всего, останется с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почему у него возникло такое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Хэй Сяцзы предавался размышлениям, Шуйцзы позвал их из дверного проёма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Хэй, господин Чжан, приходите выбирать снаряжение!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улыбнулся и направился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Немой, пора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заказчика была явно состоятельной: снаряжение оказалось лучшим из того, что можно было найти на рынке. Лао Нань быстро разобрался со своим комплектом — глядя на него, можно было подумать, что он собирается не в гробницу, 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Цилин наклонился, чтобы уложить инструменты в сумку, Бай Янь потянулся в кармане, выгнув спину и обхватив голову лапками. Почувствовав движение, Чжан Цилин приподнял кота, и их взгляды встретились — глаза Бай Яня сияли нефритово-зелёным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Мяу-ха-а… — Бай Янь зевнул, почесал ухо, выбрался из кармана и прыгнул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среди груды профессиональных инструментов внезапно возникло такое милое существо, глаза Шуйцзы загорелись. Он радостно обернулся к Хэй Сяцзы с таким видом, будто хотел сказать: Господин Хэй, вы меня не обманули! Казалось, он уже слышал о Бай Яне раньше и верил во все приукрашенные слухи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Лао Нань недовольно хмыкнул. Скрестив руки на груди, он напряг мощные мышцы, превратившись в подобие живой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гробницу, а не в игрушки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Шуйцзы поспешно шагнул вперёд, пытаясь разрядить обстановку, пока не начался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не сердитесь! Этот кот необычный. Господин Чжан специально держит его, чтобы искать путь в гробницах. Он точно не создаст проблем, правда-правда. В разных местах свои методы, и в первый же день господин Хэй мне намекнул: господин Чжан понимает своего кота. В прошлый раз, когда они были в гробнице, вся группа чуть не погибла, и именно этот кот нашёл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Нань лишь скептически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всему веришь, что он говорит? Это же просто животное, что оно может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животное взгляд Чжан Цилина, до этого спокойный, как гладь воды, вмиг стал острым, словно лезвие ножа. Лао Нань на секунду опешил, но постарался сохранить вызывающий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Животное? — старейший из присутствующих, Лао Ху, стоявший в стороне, с насмешливой искрой в глазах решил поддержать Бай Яня. — Ты только размерами и силой отличаешься. Если попадёшь в ловушку, из которой нет выхода, только такое существо и сможет тебя спасти. К тому же, — он внимательно присмотрелся к коту, — этот кот выглядит умнее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пень, опять лезешь не в своё дело! Не думай, что раз ты старый, то всё знаешь. Мы же просто идём собирать кости, разве нет? В конце концов, работать нам придётся сообща, иначе ты там ничего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Сяцзы, стоявший поодаль, едва заметно улыбнулся, наблюдая за реакцией присутствующих из-под тёмных очков. Когда Лао Нань упомянул сбор костей, на лице Лао Ху промелькнула едва уловимая усмешка, а Шуйцзы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прикусил губу, скрывая улыбку, и опустил голову. Эта экспедиция, собранная по зову Цзя ламы, становилась всё интереснее: заказчик набрал людей с помощью лжи, и теперь, используя свои методы, проверял каждого, кто ему действительно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Лао Нань оказался в изоляции и вот-вот взорвётся, Хэй Сяцзы поспешил вмешаться, вторя Шуйцзы: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же одна команда, к чему эти разборки? Нам ещё вместе работать, как мы иначе выполним поручение хозяина? Деньги важнее всего, верно? Не стоит идти против собственного кошелька. А в гробнице — каждый покажет,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http://bllate.org/book/22962/2449052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