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был холодным, пробирал до костей, но зато помогал прояснить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столовой, Ань Хуай наконец остановился, тяжело дыша. Он разжал пальцы, которыми держал Бай Му, и бессильно осел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оказалось куда сложнее, чем я думал, — пробормотал он, едва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взглянул на свою опустевшую ладонь, сжал её в кулак, словно пытаясь удержать ускользающее тепло,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невеста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Се было нелегко ориентироваться, особенно ночью, когда коридоры превращались в настоящий лабиринт. Бай Му пришлось лезть на крышу, чтобы найти нужное место, но всё равно он опоздал и не видел, как именно погибла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вдруг выпрямился, и в его глазах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догадываешься, кто был тот, кого ты чуть не пришиб?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привидение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привидение. Это была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тело старой госпожи было опутано бесчисленными тонкими нитями, а в суставах виднелись следы грубого вмешательства — их расшатали, чтобы к ним можно было прикрепить тросы для управления. Это объясняло, почему старуха двигалась с такой неестественной скоростью. Кто-то управлял ею из тени. Именно поэтому Ань Хуай и сказал, что им не одолеть её в бою. Тело марионетки было пропитано особыми составами, его трудно повредить, а даже если разломать одну куклу, кукловод просто создаст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они знали, что госпожа — лишь инструмент, они могли попытаться избежать столкновения с ней. Если бы на её месте оказалась другая, неизвестная им угроза, они могли бы легко стать жертвами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Ань Хуай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Инъин и вправду везучая.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показатель удачи действительно имеет значение. Если только марионетка не ограничена в своих действиях днём, значит, именно удача Хэ Инъин защищала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удача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помнил, что у Бай Му показатель удачи был девяносто восемь. Даже не зная цифр Ши Е или Ли Цянь, он был уверен, что выше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у нас любимчик судьбы, — Ань Хуай улыбнулся. В его ясных глазах не было ни капли зависти, лишь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Бай Му что-то дрогнуло, внутри разлилось тепло.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Любимчик? А я всё думал, что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ты — последний, кто здесь погибнет, — Ань Хуай пожал плечами. — Ты умён, рассудителен, силён. Твои шансы выжить максимальны. Если уж ты погибнешь, то вряд ли кто-то ещё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мне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озорно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похвали и ты меня, будем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Му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Поверхностно! — Ань Хуай закатил глаза, но не разозлился. Это прозвучало скорее как кокетство. Конечно, он знал о своей красоте, но ему хотелось, чтобы люди ценили его внутренние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Ань Хуай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последовал за ним. В отличие от того, что было раньше, атмосфера между ними стала лёгкой, и было заметно, что настороженность Ань Хуая по отношению к нему заметно улетучилась. Для Бай Му этого было достаточно — он не просил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Инъин всё это время стояла у дверей, вглядываясь в темноту, и лишь когда они вернулись целыми и невредимыми, она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твоя рука! — она первая заметила рану на запястье 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поднял руку,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уже не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Бай Му и только сейчас заметил, что одежда на его спине разодрана, а на задней стороне шеи виднеется кровь. Ань Хуай нахмурился. Ранее он чувствовал запах крови, но думал, что это от комнаты невесты, и даже не догадывался, что Бай Му ранен, да ещё и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Ань Хуая шевельнулось странное чувство. Он схватил Бай Му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куртку, дай посмотрю, где ещё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присутствующие в комнате уставились на Бай Му с любопытством радаров. Хэ Инъин кашлянула, пытаясь напомнить Ань Хуаю, что сейчас он в женском обличье и такие слова мужчине могут вызвать у окружающих самые разные мысли. Впрочем, сама Хэ Инъин была девушкой до мозга костей, и если Ань Хуай не против того, чтобы она видела тело его будущего мужа, то и она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наблюдая за ними,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герой спас красавицу, и отношения так быстро развиваются? Знал бы, тоже пошёл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холодно взглянул на него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Давайте лучше обсудим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словно от боли, и, побледнев, отошёл в сторону, чтобы осмотреть рану. Ань Хуай, видя это, почувствовал укол вины и не мог отвести от него встревоженного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дома донёсся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Инъин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Цянь! Она сказала, что хочет помыться, и выгнала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оставаться одной было верным способом навлечь на себя беду. Хэ Инъин пыталась её вразумить, но Ли Цянь лишь обругала её. Какой бы терпеливой ни была Хэ Инъин, теперь, когда с Ли Цянь что-то случилось, она не могла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 горящими глазами посмотрел на 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Ли Цянь думала, что сегодня ночью умрёшь ты, вот и вела себя так нагло? А теперь возмездие настигло её. Как думаешь, какой призрак к ней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выглядел не напуганным, а скорее возбуждённым. Он казался человеком, который знает всё, но молчит, пока не случится беда. Безумный и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Хуай помрачнел, Ши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Почему? Разве ты не должен был желать смерти Ли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толкнул дверь и направился к соседнему дому, ответив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я не хочу, чтобы кто-то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игра была жестокой: хочешь выжить — будь начеку. Стоит расслабиться, и призрак тут же воспользуется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напротив было темно, как в бездонной яме, ожидающей свою жертву. Ли Цянь заперла дверь на засов, снаружи её было не открыть. Ань Хуай несколько раз сильно ударил по дереву, но 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не интересовала судьба Ли Цянь. Он был ранен, стоял в стороне, опустив глаза, и не собирался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закатал рукава и с азартом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вышибу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немалой силой — одного удара хватило, чтобы доски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открылась вся комната. По полу, вытекая из-за порога, разливалась вода, но, присмотревшись, они поняли, что это вовсе не вода, а тёмно-алая кровь. Запах был настолько тяжёлым, что к горлу подкатил ком. Если вся эта кровь принадлежала Ли Цянь, шансов у неё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кадка стояла недалеко от двери, но в свете, проникающем из коридора, Ли Цянь не было видно. Ши Е обвёл комнату взглядом и разочарованно вздохнул: ни призрака, ни тела. Неужели это действительно можно назвать игрой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невзирая на опасность, шагнул внутрь. В этот момент из кадки показалась мертвенно-бледная рука и вцепилась в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Инъин вскрикнула, а следовавший за ними Тянь Цян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рука высунулась наружу, вцепилась в борт и отчаянно забилась,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жива!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бросился к кадке и увидел Ли Цянь, которая была полностью погружена в воду. Её лицо раздулось, как пшеничная лепёшка. Увидев Ань Хуая, она начала биться ещё сильнее, но выбраться не могла — словно что-то внутри тянуло её на дно,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http://bllate.org/book/22955/2447962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