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Цзюэ уселся на кресло с мягкими подушками, усадив рядом маленькую рыбку. Ничуть не смущаясь, он взял со стола виноград и своими длинными белоснежными пальцами принялся старательно снимать с ягод кожицу, после чего лично поднес угощение к губам Цяо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 не видел в этом ничего странного. Дома все было точно так же: Хэлянь Цзюэ любил заботиться о каждой мелочи в его жизни. А Цяо Ю, будучи в прошлом единственным наследником всего рода русалок, привык купаться в бесконечной любви и обожании, поэтому не находил в такой опеке ничего необычного, напротив — ему это даже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Хэлянь Цзюэ, ты… ты… — Су Иньчэнь был просто в шоке!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 виновник изумления не удостоил его даже взглядом. Зато Цяо Ю поднял голову и посмотрел на Су Иньчэня с недоумением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под этим чистым, ясным взглядом маленького духовного питомца Хэляня Су Иньчэню стало не по себе, и ему захотелось отвести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Ю, заметив, как Су Иньчэнь избегает его взгляда, окончательно растерялся. Он ведь рыбка, любит есть рыбу, а не людей, чего его бояться-то…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виноград, будь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появившаяся у губ виноградина прервала его внутренние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братец, — дружелюбно поблагодарил Хэляня Цяо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они обращаются друг к другу, Су Иньчэнь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же просто по имени звал? А теперь уже братец?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Цяо Ю залились румянцем, и он смущенно уткнулся в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Иньчэнь, — раздался низкий, исполненный властности голос Хэлянь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еще секунду назад выглядел таким довольным, мгновенно сник, словно увядшая трава, и повесил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 стало так смешно, что он не сдержался и звонко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Цзюэ всегда смотрел на Цяо Ю с нескрываемой нежностью. Су Иньчэня это не устраивало, но высказать свое недовольство он не посмел.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маленький питомец? — спросил Хэлянь Цзюэ. Это была вторая цель его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Хэлянь забрал Цяо Ю из Павильона духовных питомцев, рыбка больше не контактировала с сородичами. Вчера он консультировался с сотрудниками Павильона, и те посоветовали чаще позволять питомцу общаться с себе подобными — это крайне благотворно сказывалось на развитии.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одержимым заботой о своей рыбке, Хэлянь принял этот совет близко к сердцу и твердо решил воплотить его в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Иньчэнь, сидевший через два кресла от Хэляня,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Спит, проснется еще не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Цзюэ слегка нахмурился,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Иньчэнь принялся докладывать о текущих делах группы компаний Жуйсинь. Цяо Ю поначалу честно пытался вслушиваться, но вскоре окончательно запутался и решил оставить это занятие. Лучше уж просто принимать угощения из рук Хэляня, ведь он все равно ничего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Цзюэ продолжал обсуждать дела, не упуская из виду свою рыбку. Он заметил, как его милое создание, только что полное энергии, начало клевать носом, а затем, прислонившись к его запястью, окончательно уснуло.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Иньчэнь, увлеченный отчетом, был прерван резким замечанием Хэляня говорить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спит так крепко, что не проснется…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метнул на него такой взгляд, что Су Иньчэнь послушно закрыл рот и перешел на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Иньчэнь наблюдал, как его холодный и беспощадный кузен не только добровольно стал подушкой для питомца, но и спустя некоторое время начал бережно переворачивать его, боясь, что тот утомится лежать в 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же вылитая мамочка в мужском обличье!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Иньчэнь вдруг прозрел: неужели у его кузена есть подобные наклонности?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Цзюэ невзначай поднял глаза и, заметив странное выражение лица Су Иньчэня,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Выкинь из головы свои нелепые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Иньчэнь, прекрасно понимая, когда лучше отступить, покорно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Цзюэ смотрел на него с легким пренебрежением. Если бы этот человек не был его двоюродным братом, он бы и взгляда на него не потратил.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на планете Белль? — внезапно спросил Хэлянь.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назад Су Иньчэнь летал туда якобы с инспекцией, но на самом деле выполнял поручение Хэляня.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серьезной теме, Су Иньчэнь стал более сдержанным: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поверхности… все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первых трех словах он сделал особый акцент.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Цзюэ помолчал несколько мгновений: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 я отправлю туда Сыкэ и Вэйиня.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Вэйиня? Разве он не на минеральной планете, добывает руду? — съязвил Су Иньчэнь. В свете ходили слухи, что Его Высочество наследный принц готов пойти на все ради своего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Цзюэ сделал вид, что не расслышал колкость. Вэйинь отправился на планету На — знаменитую в империи шахтерскую планету. Лишь высшее военное руководство знало, насколько она важна для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Иньчэнь, поняв, что его подколы не достигают цели,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пришел слуга и сообщил, что питомец Су Иньчэня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взгляну, — Су Иньчэнь поднялся со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Имперские духовные питомцы находились под защитой закона. Если гражданин забирал питомца из Павильона, их отношения строго контролировались, и любое жестокое обращение было под запретом.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Питомец Су Иньчэня, которого он взял пять лет назад, был маленьким цзяожэнем с зеленым хвостом — добрым и послушным. Хэлянь Цзюэ хотел, чтобы Цяо Ю завел друзей и не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 Иньчэнь ушел, Хэлянь почувствовал влагу на своем запястье. Он опустил взгляд и увидел, что Цяо Ю, должно быть, что-то снилось: он смешно причмокивал губами, и его розовый язычок случайно коснулся руки Хэляня.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Цзюэ ощутил странную тревогу в глубине души, которая, впрочем, тут же улеглась. Видимо, это было лишь мимолетное наваждение…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мгновенно пришел в себя и, поглаживая рыбку по голове, ласково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 смущенно обхватил палец Хэляня и тихонько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Цзюэ довольно улыбнулся, позволяя рыбке играть со своим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Иньчэнь вернулся, держа на руках своего маленького цзяожэня. Увидев, что Цяо Ю занят игрой с пальцем Хэляня, он перестал шептать.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Сяся, это питомец Его Высочества, его зовут Цяо Ю, — обращаясь к своему питомцу, Су Иньчэнь вдруг перешел на елейный, приторно-сладкий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Цяо Ю глаза на лоб полезли: этот человек… правда может так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Иньчэнь, говори нормально, — одернул его Хэлянь Цзюэ. Он боялся, что его рыбку испортят.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начинал сомневаться, правильным ли было решение познакомить Цяо Ю с питомцем Су Иньчэня.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Питомец Су Иньчэня, которого звали Су Ся, обладал тонкими, изящными чертами лица. Он застенчиво взглянул на Цяо Ю, а затем застыл в изумлении…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сородичи такие красивые? Су Ся был в замешательстве. Род цзяожэней никогда не славился своей внешностью, их главным преимуществом для выживания была физическая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времени в Павильоне, Цяо Ю впервые видел настоящего цзяожэня.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а ведь они так похожи на их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 робко подплыл поближе к Су Ся, и в его серебристо-голубых глазах читалось: давай дружить!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Цзюэ в этот момент напоминал заботливого папашу, не сводящего глаз с каждого движения своей рыбки.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два маленьких цзяожэня столкнулись лбами, взялись за руки и, весело помахивая хвостами, принялись о чем-то болтать. Хэлянь Цзюэ так долго не мог оторвать от них взгляда, что это не ускользнуло от Су Иньчэня.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хватит, хватит! Ты что, серьезно решил стать папочкой Цяо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родной, может, перестанешь так пристально следить?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Иньчэнь принял на себя удар взглядом Хэляня и поспешил отступить: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Молчу, молчу, язык мой — враг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цзяожэни поладили быстро и вскоре договорились пойти поплавать. Су Иньчэнь позвал слугу, чтобы тот отвел их в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серебристо-голубой хвост Цяо Ю скрылся из виду, Хэлянь перестал слушать отчет Су Иньчэня. В его голове была только рыбка, рыбка и снова рыбка!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Высочество на мгновение задумался и поднялся со своего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здесь бассейн?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Иньчэнь смотрел на него с недоверием. Что? Неужели он и вправду возомнил себя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http://bllate.org/book/22838/2425216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