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Лоюй без всякого выражения посмотрел на Гу Няньчэня.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Пятому принцу лучше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холодный приём, Гу Няньчэнь ничуть не смутился и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нас с генералом свела судьба. При первой встрече — словно старые друзья. Почему бы нам не ехать вместе? Вся добыча достанется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Лоюй насторожился. Попытки принцев привлечь его на свою сторону были ему не в новинку. Хотя только что манеры пятого принца произвели на него хорошее впечатление, если тот решил, что этого достаточно, чтобы переманить его, то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умело скрывает свои способности, восхищён. Но я всего лишь военный и боюсь, что ничем не смогу помочь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достаточно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слишком много думает. На самом деле я просто искренне восхищаюсь вами и хочу познакомиться. Раз уж я предлагаю ехать вместе, естественно, тоже должен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Няньчэнь договорил, как натянул лук и выпустил стрелу в сторону. В кустах замертво свалилась косуля.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блеск в глазах Бай Лоюя, Гу Няньчэнь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как генерал дорожит своими солдатами. Всего лишь хочу помочь вам получить ту тысячу лянов золота.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Лоюй был вынужден признать, что Гу Няньчэнь выбрал идеальную приманку. Ему действительно хотелось получить награду: на эти деньги можно было приобрести для солдат немало одежды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превосходно стреляет. Выходит, это я остаюсь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меня перехваливает!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Няньчэня приподнялись. Увидев, как Бай Лоюй велел людям подобрать добычу, он поехал впереди, а Бай Лоюй со своими заместителями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【Лоюй-цзюнь неплохого мнения о вас, Няньчэнь-цзюнь.】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Каким бы он ни стал, он всё равно мой Лоюй.】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я зашипперила, зашипперила! Слухи и правда не врали, Няньчэнь-цзюнь,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Гу Няньчэнь отключил голос 218-й. Эта Система была слишком болтливой.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было болезненным, восприятие Гу Няньчэня оставалось очень острым. Он ехал впереди неторопливо, словно любовался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Лоюй вскоре заметил: всякий раз, когда он только обнаруживал добычу, Гу Няньчэнь уже успевал её подстрелить. Ему оставалось лишь приказывать заместителям забирать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 Няньчэнь обламывал выступавшие на дорогу ветви, объезжал неровности и постоянно предупреждал Бай Лоюя об опасных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заботился о Бай Лоюе так, словно они были друзьями много лет. И сам Бай Лоюй удивительно легко принимал эту заботу, совсем не чувствуя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добычей была почти заполнена целая телега.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ещё некоторое время, Бай Лоюй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я до сих пор совершенно ничего не сделал. Так мне даже неловко. Почему бы вам не представить эту добычу Его Величеству самому? Тогда и награда достанется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 только что уже согласился. Почему вдруг передумали? Неужели я затмил блеск генерала? Если так, больше стрелять не буду. Всё сделаем, как скажет генерал. Я лишь надеюсь ехать с вами — только не прогоняйте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Няньчэнь убрал лук, опустил глаза и с обиженным видом принялся перебирать гриву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Лоюю стало неловко. Он ведь не знал, что Гу Няньчэнь настолько искусен в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мастерством Гу Няньчэнь и сам без труда получил бы награду. А он, Бай Лоюй, просто пользуется плодами чужого труда. Как потом возвращать такой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этих слегка язвительных слов Гу Няньчэня он не знал, что ответить,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генерал. Я просто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Няньчэнь сделал приглашающий жест. Лук висел сбоку, и брать его снова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Лоюй был немногословен, поэтому мог лишь двинуться дальше. Он решил добыть побольше дичи: оставить себе столько, сколько хватит для награды, а остальное отдать Гу Няньчэню.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Няньчэнь тоже сможет отличиться перед императором, а он сочтёт это возвратом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осторожны,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Лоюй поехал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 Бай Лоюй безусловно был первоклассным мастером. Просто столь сверхъестественного восприятия, как у Гу Няньчэня, у него не было. И всё же по пути он собрал богатую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Няньчэнь ехал следом с виду вяло, но на деле ещё сосредоточеннее определял местонахождение свирепого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объединиться с Бай Лоюем по трём причинам. Во-первых, защитить его и не дать третьему принцу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обеспечить Бай Лоюю достаточно добычи для получения награды. В-третьих, превратить это в первый шаг собственного участия в борьбе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заняв высочайшее положение, он и Лоюй смогут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почувствовал следы свирепого тигра на юго-западе. Гу Няньчэнь шевельнул мыслью и с помощью магии изменил расположение окрестной дичи, заманивая Бай Лоюя в сторону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использовать магию для изменения хода событий. Если это обнаружат, задание признают проваленным и вас изгонят,】 — напомнила 218-я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этого не говорила. Значит, в этот раз правила нарушила ты, ко мне претензий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Тогда, Няньчэнь-цзюнь, слушайте внимательно. Сейчас я прочитаю вам правила Бюро быстрой трансмиграции, чтобы в следующий раз вы не говорили, будто я не предупреждала. Правило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218-я не успела начать, как связь уже оборвали. Система застыла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других хозяева такие послушные и награды дают, а мне так не повезло — достался несговорчивый господин, которого ещё и задеть нельзя... У-у-у! Небеса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Лоюй двигался точно в направлении, подготовленном Гу Няньчэнем. Следовавшие позади заместители уже смотрели на обоих с отвисшими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приходилось рыскать по горам и лесам в поисках добычи, а у этих двух господ всё было наоборот: звери словно выстраивались в очередь, ожидая, когда их подстрелят, —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Лоюй уже почти добрался до места, где находился свирепый тигр, Гу Няньчэнь увидел третьего принца. Тот был сыном удачи этого мира, так что его появление поблизости от тигра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свирепый тигр считался благоприятным знамением. Если добыть его и преподнести государю, это принесёт куда больше императорской милости, чем любой драгоценный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тоже увидел Гу Няньчэня и Бай Лоюя, нахмурился и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как это пятый брат оказался вместе с Бай Лоюем? Раньше никто не слышал, чтобы они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пятый брат вчера свалился в пруд с лотосами и прихватил удачу чистого лотоса? Даже генерал Бай согласился охранять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говорил с явной издёвкой.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пережив великое несчастье, непременно встретишь великое счастье. Видимо, в этом есть смысл, — с улыбкой ответил Гу Няньчэнь.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пристально всматривался в него, пытаясь что-нибудь прочитать по лицу,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ещё вчера тот был настолько слаб, что едва не умер в пруду с лотосами, а сегодня словно совершенно другой человек. Где же произошла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http://bllate.org/book/22679/2910439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