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донёсся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Сань и Хуа Инь переглянулись и тут же ворвались внутрь выяснить,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Чжэнсинь лежал на спине на полу и стонал; шея и плечо у него были залиты кровью. Старшая близняшка сзади крепко обхватывала младшую за талию, а Учитель Чжу пыталась вырвать из её рук кухонный тесак. И лезвие, и лицо Учителя Чжу были забрызганы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его! Он не человек! — Младшая близняшка снова и снова повторяла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Перепуганная старушка всё пятилась к глиняной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помогите её остановить! Я больше не удержу!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незаметных участников команды, которые почти всё время молчали, забились в угол и не выходили.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близняшка окончательно обезумела и беспорядочно размахивала тесаком. Одним резким рывком она отбросила Учителя Чжу и сестру, а Хуа Инь продолжал приближаться. Лезвие уже почти опустилось на голову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Сань инстинктивно выкрикнул то, что первым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общим возгласом альфа шагнул в сторону, уклоняясь от удара, а затем одной пощёчиной сбил девушку на пол. Младшая близняшка попыталась подняться и потянулась к лежавшему неподалёку тесаку, но в следующую секунду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жива, — сказал Фу Сань, заметив, что Хуа Инь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Сань связал младшую близняшку верёвкой и уложил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близняшка рассказала, что вскоре после их ухода сестра внезапно уставилась на старушку, обезумела и начала выкрикивать имя Цзэн Хэ. Возможно, ей привиделась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Чжэнсиня младшая близняшка случайно рубанула по плечу, когда он пытался остановить её. До артерии на шее оставалось всего три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 Я больше не выдерживаю. Этот инстанс слишком страшный. — Учитель Чжу, всё это время державшаяся стойко, вдруг закрыла лицо руками и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остальных тоже лежала тяжёлая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потеряла уже половину людей, и Фу Саню тоже было не по себе. Но стоило вспомнить опасности на дороге к храму, как становилось ясно: попасть внутрь и искать там выход они тоже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позже схожу в деревню и осмотрюсь, — сказал Хуа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снаружи сейчас очень темно, — возразил Фу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Судя по ситуации, нам лучше как можно скорее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Сань понимал, насколько всё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свалилось под кровать. В следующую секунду Чжэнсинь, чуть ли не кувырком, отполз к ним и в ужасе ткнул пальцем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П-почему… почему я лежал рядом с 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в его голосе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удобнее, — ответил Хуа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Сань помог Чжэнсиню подняться. Из-за резкого движения рана снова начала кровить, но младшая близняшка явно пугала его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Сань заново перевязал ему рану и объяснил,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Чжэнсинь крепко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вами. Мне страшно оставаться с ней. — Договорив, он тихо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твоя рана…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Чжэнсинь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я крепкий! — И для убедительности дважды гулко ударил себя кулаком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рана опять кровит!! — закричал Фу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Сань ещё раз перевязал Чжэнсиня, и в итоге они втроём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ранение Чжэнсиня, его поставили в середину: Хуа Инь шёл первым, Фу Сань замыкал.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выл всё громче. Деревья по обе стороны дороги шумели так, будто в темноте пряталась целая толпа и шепталась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Сань невольно ускорил шаг. Ему казалось, будто за спиной целая группа людей тоже начинает идти быстрее, будто кто-то гонится за ними наперегонки. От этого кожа на голове буквально стягивалась.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становилось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за мной, — сказал Хуа Инь Фу Саню.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Сань посмотрел на бледное лицо Чжэнсиня, улыбнулся ему и собрался обойти его, чтобы встать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Зачем ни с того ни с сего меняться местами? — Фу Сань ухватил Чжэнсиня и не дал ему сдвинуться.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застыли в упрямом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показалось Фу Саню, не то он действительно услышал, как Хуа Инь вздохнул. Тот протянул ему факел.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факел и иди первым. Тогда он сам окажется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ничего неожиданного не случилось, и вскоре они добрались до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Деревня, что ли, горит? — спросил Чжэнсинь. — Почему там так светло?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прикрытием темноты, Хуа Инь повёл их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огромный ритуальный котёл для сжигания бумаги. Кто-то непрерывно бросал внутрь жёлтые листы ритуальной бумаги и нараспев произносил благопожелания. Рядом валялась куча пустых плетёных мешков — судя по всему, жгли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каждый житель деревни держал в руках статую Будды и окружал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статуи выглядели одинаково: высотой примерно с восьмилетнего ребёнка, золотые с головы до ног. При свете огня выражение милосердия на их лицах казалось особенно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домов продолжали выходить новые жители, вынося совершенно такие же статуи и присоединяясь к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делают? — Фу Сань никогда раньше не видел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один из способов поклонения Будде, — ответил Хуа Инь. — Но здесь действительно есть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выглядит жутко. Мне страшно. — Чжэнсинь придвинулся ближе к Фу Саню, но, подняв голову, увидел, что Хуа Инь всё это время смотрит на него. Его мгновенно охватил первобытный страх существа с самого низа пищевой цепи, и он молча отодвинулся от Фу Саня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Сань совершенно не замечал этой бури страстей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уходят. — Фу Сань увидел, как человек, распевавший благопожелания, громко выкрикнул что-то; пламя в котле внезапно взметнулось вверх, а затем покорно втянулось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Жители, державшие статуи, стройно двинулись за пределы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украдкой последовали за ними и вскоре обнаружили, что те направляются именно к храму на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глаз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за ними, — сказал Хуа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на узкую асфальтовую тропу жители вдруг снова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вперёд, ни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затекли, — пробормотал Чжэнсинь.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ещё немного, — подбодрил Фу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вдруг, без всякого предупреждения, жители снова двинулись в сторону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http://bllate.org/book/22675/2912721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