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свадебная конфета госпожи Линь. Не съешь одну, чтобы поздравить её?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весь напрягся. Под давлением Шэнь Тина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что-то изо всех сил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был сжат так сильно, что суставы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посмотрел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чужих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вспышки жёсткости он мгновенно сник. Влажные глаза затянуло туманом, голос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всего лишь слуга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бросил свадебную конфету обратно на блюдо и снова заговорил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застыл, затем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задумчиво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намочил полотенце, и в этот момент из-за ширмы вышел Мо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отжал полотенце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Тебя наш разговор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взял полотенце и кое-как провёл им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давно не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смотрел, как тот умывается, и чем дольше смотрел, тем страннее казались его движения. Наверное, дома этот парень был молодым господином — многое делал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забрал у него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делать было нечего, а госпожа Линь снова не принимала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поймал управляющего и спросил, можно ли им пройтись по городу. С тех пор как они вошли в усадьбу Линь, за ворота больше ни разу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управляющий найдёт множество причин отказать, но едва услышал просьбу,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Господину нужно, чтобы кто-то вас сопровождал?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не нужно. Мы просто немного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Тин и Мо Хэ вышли на улицу перед воротами усадьбы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перед усадьбой имела форму буквы Т, а сама усадьба стояла в месте соединения двух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всё было совсем не так, как в ту ночь, когда они прибыли. На улицах было множество людей, лавки открыты, прилавки полны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овощи, свинина… чего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чайной доносился звонкий удар рассказчика по столу, вперемешку с протяжным оперным пением, а ближе слышались крики торговцев, разговоры… Переулки гудели, вокруг было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человеку полагалось 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Шэнь Тина оставалось серьёзным. Люди на улице отличались внешностью и выражениями лиц, однако взгляд у всех был одинаков: пустой и оцепенелый.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Хэ некоторое время стояли у ворот усадьбы Линь и внимательно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усадьбу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кивнул. Именно за этим он и вышел — найти усадьбу Мэн, куда завтра должна была выйти замуж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Мэн тоже считалась богатой и знатной, так что выяснить, где они живут, вроде бы должно было быть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они ни шли и ни спрашивали, ни один человек на улице даже не слышал о семье Мэн, не говоря уже о том, чтобы знать адрес их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Раз дочь семьи Линь выходит замуж, разве это не должно быть любимой темой для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Мо Хэ дошли до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дальше словно растворялась в тонком молочно-белом сиянии и выглядела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долго смотрел вдаль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эта дорога и есть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Хэ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посмотрел на него, развернулся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примерно понял, где мы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ключа, которым можно открыть эту «железную комнату», он пока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усадьбу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зайти в комнату и толком передохнуть, как со стороны жилья носильщиков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привёл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громче: все заговорили наперебой.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двое даёте! В такой важный момент захотелось вам набивать брюхо? Завтра утром надо нести паланкин госпожи Линь, а вы животы себе испортили — откуда силы возьмутся?!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совесть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говорили? Уши в нужнике потеряли,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вас… есть запасные носильщики? Это нельзя задерживать! Быстро найдите кого-нибудь! Идите, идите, скорее! Посмотрите в других местах, кто сможет нести паланкин!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Я плачу вам, кормлю и пою только ради завтрашней свадьбы госпожи! Как вы могли всё испортить?!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очень простите. Мы тоже пойдём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этим двоим пару доз лекарства. Вдруг к утру снова будут бодры как тигры?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сплошная суматоха: хлопанье, беготня, крики 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Мо Хэ наблюдали издалека и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восьми носильщиков двое слегли с расстройством желудка. Шэнь Тину почему-то казалось, что число слишком уж подозрительно. У него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Мо Хэ легли на одну кровать,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вновь раздались всхлипы — то будто рядом, 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нахмурился. Поначалу он не хотел обращать внимания, но звук не прекращался. Более того, ему начало казаться, что плач идёт прямо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Хэ, Мо Хэ, ты слышишь, как кто-то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Хэ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решил, что тот крепко спит. Ладно, пусть плачут — неприятно, конечно, но можно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 к Мо Хэ, но коснулся пустой холодной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вздрогнул и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Где Мо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вскочил, и именно в этот момент плач изменился. Теперь плакал не один человек — рыдали очень многие. Тихие всхлипы превратились в громкие вопли, отчаянные стенания и пронзительные крики, будто иглы вонзились Шэнь Тину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дёрнулось. Он бросился во внешнюю комнату и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четырёхугольном дворе, кроме их комнаты,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и окнах плясали огромные тени, похожие на размахивающих когтями призраков. Со всех сторон накатывали жалобные мольбы о пощаде, испуганные крики о помощи, наглая ругань, удары ремня — всё смешалось в страшный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Тина учащалось. В голову будто разом хлынуло бесчисленное множество голосов — и одновременно все они казались далёкими, смутными, расплывчатыми, от них кружилась голова, и невозможно было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сильно дрожал. Страх, ярость и ненависть в одно мгновение обрушились на грудь тяжёлой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кроваво-красной луной красные ленты слегка покачивались,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Кап…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них потекла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и окна выплеснулись острые полосы крови, будто ветви слив, расцветших среди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Головы зверей отрывали, конечности яростно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насилие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сжал кулаки. Ногти глубоко впились в ладони, кровь потекла между пальцами и закапала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лица напряглись, кожа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людей,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внутрь, но ноги не двигались — словно его прибило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 тревогой, страхом и бессилием смотрел на освещённую свечами жестокую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людей. Он должен их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спасти этих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бесчисленные пронзительные вопли взорвались под небом, разрывая барабанные перепонки Шэнь Тина и причиняя боль самому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напряг всё тело, разорвал удерживавшие его невидимые оковы и, пошатываясь, шагнул вперёд. Но пронзительные крики пронзили голову такой болью, что перед глазами потемнело,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голову снова и снова вбивают острые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сознание всё время оставалось ясным. Он в полном сознании терпел один вопль за другим, словно каждый забивал в череп новый гвозд. Шэнь Тин мучительно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захлёстывала горечь. Бессильная ярость и ненависть терзали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всё превратилось в густую, как кровь,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постепенно стихли, свечи погасли, тьма снова стала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ветер легко шевелил красные ленты, с которых всё ещё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Тина царил хаос. Он стоял на коленях,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во дворе вновь послышался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растерянно поднял голову и, опираясь на последние силы,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слабым лунным светом у платана в противоположном углу двора виднелась съёжившаяся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подошёл. У дерева сидел подросток, спрятав лицо в коленях и плача; в руке он держал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голову. Глаза покраснели, на лице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внезапно связалось в его голове в единую цепочку. Он посмотрел на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плачете вы,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Тина слегка согнулись. Будто что-то почувствовав, он поднял руку и коснулся кожи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подушечке пальца осталась капля кровавой слезы, странно поблёскивавшая в слабом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опустил глаза и долго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Просто мне очень тяжело… очень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вы, господин,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объяснять не требовалось. Шэнь Тин уже понял, о чём именно он спрашивает. Здесь были подлые представители целого народа, чудовища хуже зверей. Шэнь Тин сам слышал и видел их преступления — за такое они должны были попасть на самый нижний уровень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следовало уничтожить. Даже став бесплотными призраками, они заслуживали быть убитыми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резко растёр каплю кровавой слезы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http://bllate.org/book/22673/2717880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