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железной комнатой их ждали вовсе не тёплое солнце и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бескрайнее, наваленное горами и морями скопище —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ползали и теснились, холодные клыки сжимали окровавленные куски мяса, а в онемевших глазах мерцал ледяной кровожадный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чьи ноги уже были обглоданы до белых костей, вцепился зубами в руку другого, у которого половина лица сгнила.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мужчина держал в зубах плаценту, женщина выковыривала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грохот заставил их замереть, а затем они инстинктивно повернулись к тем, кто открыл железную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тоже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будто превратились в блюдо, которое подали на стол стае прожорливых чудовищ. Те обступали их, пожирая взглядами, словно в следующую секунду бросятся вперёд. Под натиском этой горы кишащих призраков их, вероятно, вмиг сожрут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спокойствие противостояния возникло лишь потому, что обе стороны были ошеломлены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закрыл приоткрытый рот. Теперь ему и правда стало трудно дышать.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наклонился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Задохнуться во сне — это счастье. Ты думал, что, разбудив их, спасаешь, но не подумал, что после пробуждения придётся ещё научить их жить. Ты убиваешь людей — и перед смертью заставляешь их испытать отчаяние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Тин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повернуться к говорившему, когда первым заметил одного из «людей», внезапно рванувшего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 ужасе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людоеды хлынули вперёд, словно рой облепленных кровью и плотью личинок, одна за другой наползавших на добычу, чтобы затопить и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подхватил ребёнка и всем телом врезался в наступавших «людей», пробивая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крепко обхватил его за шею. Может быть, от ужаса он вообще перестал реагировать — даже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Шэнь Тин крепко прижал ребёнка к боку, ногой отшвырнул преградившего путь «человека», схватил камень с земляного бугра и со всей силы ударил. Плоть мгновенно превратилась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уделить этому даже секунду, как не было времени оглянуться, все ли следуют за ним. Он не мог выделить ни капли внимания даже на то, чтобы велеть ребёнку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слишком много — слишком, слишком много. Они стояли сплошной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камнем взмахивала неизвестно сколько раз, мышцы от напряжения налились кислой болью. Он сделал бесчисленное множество шагов, но понимал: от исходного места почти не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пронзительные крики, но вскоре их заглушил рёв тех, кто рвал и пожирал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Шэнь Тина постепенно иссякали под натиском бесчисленных тел и хватающих рук. Он был совершенно измотан, но нервы всё ещё держал натянутыми до предела и не смел расслабиться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примерно в ста метрах к северо-западу гору. Нужно добраться туда. Только в горах удастся перевести дух и получить пространство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направлением и целью, Шэнь Тин стиснул зубы и, отбросив всё остальное, яростно замахал камнем. Он сосредоточился до предела, ногами отбрасывал и перешагивал низкие препятствия и на максимальной скорости двигался к горе. Взгляд был прикован к дороге, нервы натянуты, он остро чувствовал любую опасность, приближавшуюся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боли уже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снова и снова расчищал путь, бежал, размахивал камнем и с силой опускал его на головы существ, про которых уже невозможно было понять, люди они или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похож на заведённый механизм, который бесконечно повторяет команды, полученные от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обрадовался и бросился вверх, работая руками и ногами. Вдруг его схватили за щиколотку. Едва холодное, похожее на когти прикосновение достигло кожи, его с силой дёрнули назад, и он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молниеносный миг он инстинктивно выбросил руку, стараясь защитить голову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только успела подложиться снизу, как он ещё до следующего движения увидел, что к ним рванула окровавленная, обнажившая кости голова — стремительная, как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вырвали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ужасе закричал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самого резко потащили назад, а живот обожгло сильной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развернулся и со всей силы пнул «человека», державшего его за щиколотку. Упёрся носком, согнулся и пружиной бросился к тому, кто утащил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«человека» за руку, взобрался ему на спину и яростно ударил кулаком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державшаяся голова несколько раз содрогнулась и тут же свесилась набок. От тяжёлого удара челюсти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прыгнул вниз и поймал падающего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бежать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Людоедов оказалось слишком много. Они окружили Шэнь Тина с ребёнком и набросились.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крепко закрыл ребёнка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телу прокатилась рвущая, невыносимая боль. Они ели его мясо и грызли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скорчился на земле, словно черепаший панцирь, прикрывая ребёнка. Из глаз, ушей, носа и рта потекла кровь, стекая на маленькое тело. У ребёнка… у ребёнка лицо и ручки были искусаны и разорваны. Шэнь Тин уже не понимал, произошло это сейчас или ещё тогда, когда он пробивался сквозь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их будить. Следовало позволить им, ничего не зная и ничего не чувствуя, задохнуться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жевания и разрываемой плоти не прекращались. Под холодным тусклым светом неба люди продолжали пожирать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накрывала волнами, и уже невозможно было понять, где болит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стало расплываться, Шэнь Тин снова услышал тиканье часов. Этот звук почему-то принёс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 предупреждение, пре… уровень опасности повышен. О-о-оранжевое предупреждение. Пожалуйста, вы-выйдите. Повторяю, пожалуйста,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бессвязный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Тину ужасно хотелось разбить эту дрянь, но он даже не видел,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По-повторяю, опасность… о-о-оранжевое пре… предупреждение,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больше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пошло твоё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хуже некуда, он окончательно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их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забыв, что тело почти полностью растаскивают на куски, и даже не задумался, почему всё ещё способен разговаривать с ненавистной сломанной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размышления. Его не волновало, что означает это проклятое «предупреждение», как выйти или оборвать соединение. В голове была только «теория железной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отбросил своё недавнее сожаление. В голосе смешались непонятные чувства. Он бормотал не столько системе, сколько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их разбудил. Разбудить и помочь вскрыть железную комнату — только первый шаг. Я породил надежду. Я не ожидал, что за ней окажется ещё большее отчаяние, но… но появится и большая надежда, которая прогонит это отчаяние. История доказала, что разбить железную комнату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люди, которые проснулись первыми, сожгли себя и этим зажгли надежду, зажгли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раз люди в этой железной комнате получили надежду на жизнь, а потом пошли навстречу смерти, значит, у людей во всех железных комнатах нет ни единого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постепенно стих, и сознание тоже провалилось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висела кроваво-красная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толпы людоедов исчезли, а вместо них раскинулась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Переплетённые тени голых ветвей падали на землю. Шэнь Тин лежал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Тиканье часов постепенно слилось со звуком капающей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губами стало влажно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приоткрыл рот и машинально сглотнул. Вкус был насыщенным, ароматным и обжигающе острым.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ещё чувствуется какой-то странный жирный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резко закашлялся и одновременно поднял тяжёлые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дело в вине, но горло сильно зудело, и кашель никак не прекращался. Он даже не успел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спину легла чья-то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мгновенно напрягся. Нервы натянулись, он силой подавил кашель и застыл,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тоже остановилась и осталась лежать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Тина покраснело от задержанного дыхания. Дойдя до предела, он снова не сдержал кашель, и тогда рука мягко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Тина возникло море вопросов, но посмотреть, кто именно его похлопывает, он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ещё долго и только потом с трудом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перестала похлопывать и отнялась от спины, но не сразу: пальцы задержались, будто цепляясь, словно это было то ли поглаживание, то ли неохотное, липкое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озадачился ещё сильнее. Он предупреждал себя не поворачиваться, ведь сзади могло оказаться что-нибудь ужасное: сгнившее лицо, волосы до пола или ещё какая-нибудь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неизвестности мучительнее ужаса перед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глубоко вдохнул и приготовился при необходимости одним ударом отбросить существо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чужим взглядом, он ошеломлённо замер. Никакого страшного чудовища за ним не оказалось. Лицо совсем рядом было не просто нестрашным — оно было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красота нередко означает ещё 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такие зелёные глаза — словно у зверя из первобытного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был уверен, поэтому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http://bllate.org/book/22673/2717871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