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так растрепал себе волосы, что голова стала похожа на каштан: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ещё надо?! Нога уже хромая, а ты всё не угомонишься!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Цзяншань взял ключ и пошёл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хромой, чем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раздражённо заходил туда-сюда, уже не находя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Цянь Цзяншаня,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шагами Цянь Цзяншань добрался до двери и вставил ключ в замочную скважину. Сюй Хуань и Цзи Байхуа одновременно затаили дыхание и не сводили с него глаз, готовые броситься вперёд при первых признаках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【Участник Цянь Цзяншань успешно открыл дверь. Получено 15 баллов. Текущий общий счёт: 36 баллов. Просим участника стремиться к высокому результату!】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дверь медленно открылась. За ней оказалась чрезмерно яркая комната отдыха. Жёсткий свет люминесцентных ламп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осторожно и настороженно вошли внутрь. То ли им казалось, то ли и правда — усталость и раны на теле исчезли, а сознание охватило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покрутил запястьями. Кости, которые прежде скрипели и щёлкали словно ржавые, вдруг стали подвижными. Даже старые травмы исчезли. Он повернул голову к Цянь Цзяншаню: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Цзяншань несколько раз подпрыгнул, повращал поясницей — никакой боли. Закатал штанину: на гладкой коже не осталось ничего, кроме невытертой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и Цзи Байхуа с любопытством придвинулись ближе. Оба были врачами, и увиденное потрясло их. Травма, которой в обычных условиях понадобилось бы полгода для полного восстановления, исчезла после одного лишь света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шрама не осталось.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принялся ощупывать ногу Цянь Цзяншаня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Ты посмотри на эту ногу! Она как новая!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Байхуа провела ладонью по гладкой коже и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обстоятельства позволяли, ей всерьёз хотелось отпилить ему ногу и как следует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системный голос прервал двух врачей, которые устроили научное исследование прямо на ноге Цянь Цзяншаня. Хорошо ещё, что у него было отличное равновесие, иначе стоять на одной ноге он бы давно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трёх участников с успешным достижением финиша и входом в абсолютно безопасную комнату отдыха. Пожалуйста, ожидайте здесь участников, которые ещё не достигли финиша.】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окончательно вошли в комнату. Свет здесь резал глаза, и Цянь Цзяншань, прищурившись, обошёл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преимущественно светлых оттенков, большинство предметов имели блестящие отражающие поверхности. Контуры расплывались, взгляд тонул в белёсом сиянии — словно они оказались в мире dreamcore.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растянулся на диване, накрыл голову декоративной подушкой и уткнулся лицом в щель между подушками: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круги наматывать. Есть время — лучше поспи. Когда все соберутся, ещё неизвестно, что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Цзяншань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нашли места, закрыли головы и немного подремали. Измученные люди по одному и небольшими группами добирались до комнаты отдыха, а системное сообщение повторялось снова и снова. После исчезновения усталости на людей начало воздействовать что-то ещё: они становились возбуждёнными 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Золото! Я нашёл золото! Я разбогатею!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ящик не открывается?! Да не поверю я, что его нельзя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можно выключить?! Глаза уже слепит!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Можешь хоть немного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ругаться, а через несколько фраз — драться. Возбуждение заражало каждого, в том числе Цянь Цзяншаня, Сюй Хуаня и Цзи Байхуа, которые изо всех сил лежали на диванах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постепенно перерождалось в ярость. Психика каждого натянулась тонкой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пика, прозвучал голос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hello, hello! Поздравляю всех с успешным переходом ко второму заданию: когда наступит ночь, закройте глаза——!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и небрежно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простые. Когда стемнеет — нельзя открывать глаза и нельзя издавать звуки. Одновременно вы должны найти ключ в своей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ключ, такая же дверь. Найдёте ключ — задание выполнено, откроете дверь — перейдёте к следующему. Правила достаточно простые и достаточно скучные. За вашу жизнь я всё так же не отвечаю. А теперь — экзамен! На——чи——на——ет——ся!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всё мгновенно погрузилось во тьму. Наступила абсолютная тишина — не было слышно даже дыхания. Цянь Цзяншань почувствовал, что стоит в чём-то липком и холодном, а вокруг 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двинуть ногой. Впереди всё кололось, а масса вокруг была настолько плотной, что перемещаться оказалось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правило, Цянь Цзяншань не открывал глаз. Осторожно нагнулся и стал ощупывать липкую массу, доходившую ему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Мягкое. Какие-то твёрдые длинные предметы. Что-то похожее на мех. Но всё на ощупь было липким и мерзким, словно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шарил руками и наткнулся на круглый гладкий предмет размером с шарик для пинг-понга, слегка твёрдый. Цянь Цзяншань сжал его — и всё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глаз. Человеческий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дальше: половина глазницы, целый оголённый зрительный нерв, разбитая половина черепа, половина ряда человеческих зубов и перемешанные между собой мышечные ткани 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липкая трупная жидкость, острые как лезвия осколки костей и целые гнёзда опарышей.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половина человеческой головы, разрушенная грубой силой и находившаяся на поздней стадии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самое приятное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Цзяншань убрал руку и пошевелил носом. Никакого запаха гнили. Если это действительно сильно разложившаяся голова, воздух должен быть пропитан удушающей вонью, но сколько он ни принюхивался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ощупывать пространство, он понял: ему отключили обоняние. Только что он нашёл нечто похожее на сердце, поднял к носу и понюхал. Он чувствовал, как жирные опарыши падают ему за воротник, но запаха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Цянь Цзяншань медленно раздвигал липкую массу и тщательно ощупывал предмет за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могла оказаться человеческая голова, половина грудной клетки, сердце, лёгкое или селезёнка, разложившаяся мышечная ткань или клубок шевелящихся опарышей.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открыть глаза, нельзя издавать звуки и нельзя упасть. Если свалиться, рухнешь прямо в эту груду неизвестно чего. Не повезёт — обломанная кость пробьёт живот. Или придётся устроить французский поцелуй с местными опарышами.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Цзяншань медленно двигался дальше. Что бы ни попадалось под руку, он держал глаза закрытыми, губы сжатыми и продолжал искать. Кость проткнула ему ступню, что-то заползло по ноге, при очередном переворачивании какая-то тварь подпрыгнула и ударилась ему в лицо.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огромным. Кроме Цянь Цзяншаня здесь никого не было. По сравнению с предыдущим заданием, если соблюдать правила и выдержать отвращение, особой опасности здесь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мерзость, символизирующая смерть, для Цянь Цзяншаня угрозой не была. Он почти непринуждённо копался в этих останках, совершенно не боясь ощущений. Вернее, он давно к ним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Цянь Цзяншань нащупал что-то гладкое. Он с усилием вытащил предмет и тщательно ощупал: ключ. Но форма отличалась от ключа к предыдущей двери. У этого была квадратная головка, а у прошлого —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Одинаковый ключ, одинаковая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Цзяншань помнил слова наблюдателя. Ключ с квадратной головкой он убрал в карман и продолжил поиски. В такой ситуации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бесцельных поисков в руках у него оказался женский череп. Он был почти целым, на нём осталось лишь немного гнилой плоти. Среди всего этого мерзкого хаоса череп казался удивительно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Цянь Цзяншаня задрожали. Пальцы сантиметр за сантиметром скользили по неровной кости, а из плотно закрытых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череп женщины сорока шести лет. Слева, в двух пальцах от надбровной дуги, у неё была вмятина-шрам — новая жена отца ударила её пепельницей. На затылке — сетчатые трещины. Они и стали причиной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его…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ощупывал череп, изнутри выпал ключ. Цянь Цзяншань поднял его — гладкий, с круглой головкой. Он поцеловал череп в лоб, и в следующее мгновение всё залил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рукой, Цянь Цзяншань медленно открыл их и обнаружил, что снова стоит в режуще-яркой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стояли с закрытыми глазами и белыми лицами, дрожа всем телом. Некоторые в ужасе открывали глаза или издавали звук — и тогда их тела тут же начинало скручивать изнутри и разрывать, обволакивая их и превращая в красные мясные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 появились трупы внутри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мясных коконов было немало. Цянь Цзяншань поднял взгляд на цифру в воздухе — осталось уже 117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ключ с квадратной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был не ключ, а деформированная кость. Поверхность оказалась настолько гладкой, что на ощупь напоминала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http://bllate.org/book/22671/2717554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