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того человека словно на мгновение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скосил на него глаза — и невольно ослеп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близкого расстояния черты незнакомца ударили с чудовищной силой, пронзили насквозь, и сердце Вэнь Ушэна безо всякой причины заколотилось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Надбровные дуги высокие, косые брови уходят к вискам, в глубоких глазницах — пара невыносимо пронзительных глаз. В зрачках, слегка отливавших рубиновым, не было ни капли инстинктивной жажды крови — лишь бездонное спокойствие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кожа, чуть покрасневшие тонкие губы, иссиня-чёрные волосы у висков — предельная, старинная палитра.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сдерживал что-то, брови были крепко сведены.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скатилась по его высокой прямой переносице и упала Вэнь Ушэну между шеей и ключицей — мгновенный ледяной укол пронзил всё тело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Вэнь Ушэн ощутил бессилие слов. Предельную, неистовую красоту невозможно выразить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явно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незнакомца была мокрой насквозь, и всё же его тело, прижатое к Вэнь Ушэну, обжигало.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Сы упал на белый кольцевой шеврон на плече Вэнь Ушэна. В глазах неслышно проступила убийственная решимость, и он наклонил голову, готовясь вонзить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послушно замер, не шелохнувшись,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крайне янская карта рождения, тело полно энергии. Если выпьешь кровь из моей артерии — тебе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двигаюсь. Тебе нужна кровь, мне — жизнь. Никакого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ты… в состоянии течки. А я мужчина. Невзрачный мужчина, да ещё и с мощной янской энергией. Боюсь, это на тебя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совершенно искренне беспокоился о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оккультных наук когда-то поймали низкоранговую вампиршу и провели подробное исследование поведенческих привычек этого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в ночь полнолуния подвержены влиянию луны: в них вспыхивает жажда спаривания и убийства. В такие моменты лунная фаза может довести их до крайней уязвимости — или, наоборот, раскачать до пика могущества. Крайне нестабильные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Вампиры питаются человеческой кровью, и качество «пищи» напрямую влияет на их тело и эмоции. Вампиры по природе иньские существа; кровь с избытком янской энергии сама по себе вызывает у них дискомфорт, а уж в полнолуние — тем более: янская энергия в крови неизбежно подстёгивает тягу к спариванию и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хочешь, чтобы между нами что-то произошло, — невинно заявил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пить венозную кровь из моего запястья. Сколько угодно. Там влияние будет куда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мельком глянул на него — в глубине глаз мелькнула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Ушэн, видя, что тот не двигается, решил, что его услышали, с облегчением выдохнул и приподнялся, собираясь высвободить руку и подставить запястье. Но незнакомец внезапно с силой надавил ему на затылок, вывернул его голову к своему плечу и, уткнувшись лицом, яростно впился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острые клыки прорвали тонкую кожу — невыносимая боль длилась лишь мгновение, а следом нахлынула всепоглощающая волна онемения и дурмана. Тело Вэнь Ушэна одеревенело, запрокинутая шея легла на чужое плечо, дыхание участилось, взгляд подёрнулся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сделал глоток — и замер. Цвет его зрачков стремительно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Убивать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это и принялся поглаживать Вэнь Ушэна по спине — словно успокаивая. И напряжённая спина Вэнь Ушэна под его ладонью и правда начала понемногу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мягкое ощущение растекалось по шее, мелкая зудящая щекотка заставляла непроизвольно задирать подбородок, уклоняясь, — но укус лишь углублялся.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откровенно скверная.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Ушэна всё учащалось, подавленные инстинкты вырвались наружу, волна за волной огонь поднимался вверх, дурманя и сжигая голову, кровь неслась по телам — не сопротивляясь вторжению, а как предательница, ликуя, волна за волной устремляясь к месту прокола.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ни с чем не сравнимое чувство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стремительно уходила, но Вэнь Ушэн не чувствовал слабости — только температура тела поднималась всё выше, а сознание всё хуже поддавалось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 неслышно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точно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до скрежета стиснул зубы, пальцы тряслись и сводились судорогой от усилия — и он едва-едва удержался от того, чтобы не наброситься, не сорвать с этого существа одежду и не вжать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мужчина. Какой бы красивый ни был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исследований ошибаться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вампир посмел пить его артериальную кровь в полнолуние — значит, он настолько силён, что способен отфильтровать любое негативное влияние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 ухом не повёл на все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закончил? — хрипло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балансировал на самом краю рассудка. Если этот тип сейчас не отстранится, за последствия Вэнь Ушэн не ручался.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существо оказалось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длинные, чуть прохладные пальцы вдруг двинулись по его пояснице, медленно спускаясь ниже, и легли на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Затуманенное, почти блаженное выражение на лице Вэнь Ушэна мгновенно застыло. Он перехватил его руку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либо полностью потерял разум и действует на чистых инстинктах, либо попросту похотлив от природы и неразборчив в партнёрах.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второе: ведь Вэнь Ушэн ясно предупредил его обо всём, что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такой-то физиономии напротив — всё равно готов. Ну и неприхотливость.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Сосущее движение на шее чуть замедлилось, атмосфера загустела. Секунд через десять-пятнадцать кровавая пелена, незаметно заполнившая глаза Лу Сы, тихо рассеялась, уступив место ясности. Он отпустил Вэнь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 ту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кровь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впереди…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донеслись приглушённые голоса. Обычно Вэнь Ушэн ни за что бы их не расслышал, но сегодня ночью его слух был необычайно 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пришли тебя убить? — спросил Вэнь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 — Лу Сы словно услышал что-то невероятное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отступив назад. Сила внутри него была полнее,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глянул на Вэнь Ушэна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Вэнь Ушэн уже оказался за пределами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【Особая локация «Лунный омут» для вас закрыта.】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Лунного омута в мгновение ока сгрудились полчища духов и демонов. Зловещий ветер задул со всех сторон, в чаще замелькали чёрные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превосходящие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Ушэн лениво зажал рану пальцем и прислушался к пронзительным воплям неупокоенных духов, доносившимся из леса. На лице его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мгновенно уничтожал яростных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мир, в котором он сейчас находился, реален, — значит, тот вампир тоже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всё содержание игры нужно понимать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выбор фракции между Союзом призраков и Бессмертным Родом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окружил вампира, были явно призраками. Союз призраков и Бессмертный Род Крови в этом мире чудовищ — враждующие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охотились на этого могучего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полнолуние вампир мог оказаться на пике уязвимости — и они хотели добить его, пока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он, простой человек, знал об этом — неужели сородичи-вампиры этого не знали? А если знали — почему не прислали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такой мощи не мог не занимать высокого положения среди Рода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внутри самого Рода Крови тоже существуют свои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отсюда ли берутся все эти призраки 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чего тогда вся эта игра? Какую роль в ней играют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Юнь вошёл в Школу призраков, как был потрясён морем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— на огромной круглой площади в центре Школы собралось не меньше нескольких десятков тысяч игроков. Даже при беглом взгляде он заметил немало красавцев и красавиц и тут же осознал собственную ничтожность.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покрутив головой, он решил, что красивых хватает, а вот поразительных — нет. Среди мужчин, что касается внешности, он и правда не встречал никого красивее своего босса. Красив во всех смыслах, без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наугад окликнул девушку-игрока: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подскажете, где посмотреть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только первая тысяча. Пройдёте вперёд — увидите, — приветливо ответила девушка, подняла взгляд на его ник и вдруг ахнула: — Ты — «Ненавижу вампиров»?!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растерянно ответил Чжоу Юнь и тут же приосанился. Раз его ник запомнили — значит, место в рейтинге наверняка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иди сюда!! — девушка немедленно выдернула из толпы свою подругу. — Это тиммейт первого в общем рейтинге!!!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подруга обернулась — и её взгляд, пролетев мимо Чжоу Юня, принялся рыскать по сторонам, заглядывая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Юня почернело, как дно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девушки был негромким, но множество пар глаз обратилось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обладал типичной смазливой мордашкой, от которой млеют девчонки, и вскоре его обступила толпа любопытных игроков, засыпавших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парней-игроков сбились в кучку и бурно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какой «первый»? Не говоря уже про монстров из других данжей — в одном «Смертельном фильме» есть два-три человека, прошедших быстрее, с тем же процентом разгадки.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несправедливая же эта игра! Что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и на Поддержке. У меня вообще слов нет. Дать первое место саппорту — это специально, что ли? Хайп нагоняют?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какие-то топы уже подали жалобу и потребовали опубликовать процесс прохождения и критерии оценки. Скоро должен быть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рожа-то страшная! А ему на площади целую статую поставили — «Первый на сервере»! Ха-ха-ха, умереть не встать! Это чтоб все точно увидели, какой он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пойдём поклонимся! Целый один пункт опыта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 стояли двое высоких, представительных мужчин. Девушки-игроки то и дело бросали в их сторону украдкой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Вэнь Ушэн? — нахмурился Ду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он. Только он меня настолько ненавидит, чтобы так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сюда вошёл, — Ду Вэй усмехнулся с неопределённым выражением. — Что ж,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стороне его шеи виднелся уродливый глубокий шрам — след укуса, оставленный, по всей видимости,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понизил голос Сунь Чэн, — я слышал, что в этот раз из отдела вошло немало людей. Как у них с рейтингом?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понял, о чём тот спрашивает, и на лице его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отдела прошли быстрее него, степень разгадки такая же — а в рейтинге стоят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его выгнали столько лет назад, как он мог обойти людей из отдела? Выходит, накрутка?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скажет сторона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Чэн ещё тише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тогда так настаивал, чтобы я играл в это? Ещё говорил — обязательно нужно ворваться в топ рейтинга. Что происходит? В вашем отделе что-то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не знает. Это я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http://bllate.org/book/22509/2414313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