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быстро снял верхнюю часть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Военной академии «Роза» была довольно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тёмно-зелёным форменным пиджаком находилась чисто-белая рубашка, а на воротнике золотом была вышита эмблема академии: роза, обвивающая свирепого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и со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Чжань Чжэна задержался вовсе не на изысканной вышивке с розой и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маленькую родинку, видневшуюся у ключицы под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воспринял молчание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пиджак, он тут же принялся расстёгивать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попытался усесться на Чжань Чжэна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пальцы Хо Лэнина коснулись маленькой родинки у ключицы, Чжань Чжэн словно очнулся и схватил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Ушиб, который Хо Лэнин получил утром, тут же отозвался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тихо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мелькнуло на его лице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всё понял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взял его за запястье и осторожно усадил рядом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попытался сопротивляться,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осталось лишь позволить Чжань Чжэну приподнять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плоском животе, чуть выше, уже темнел небольшой фиолетовый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след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ничего серьёзнее обычного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Омеги была очень светлой, а в местах, обычно скрытых одеждой, ещё и особенно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синяк выглядел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всё ещё сидел, пока тот держал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он даже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послушно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перемене в меня врезался одногруппник. Я случайно ударился о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всегда говорил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настолько размеренно, словно каждое было заранее отмерено.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этому голосу 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даже начал подозревать, что именно из-за такой манеры речи совсем недавно не остановил его сразу, когда тот на его глазах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хмуриться он не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не был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перед ним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столкновение было намеренным, Хо Лэнин совершенно не понимал, зачем тому понадобилось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 поверить, что всё и правда произошло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некоторое время пристально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подумал, что Хо Лэнин похож на того самого примерного студента, которого любят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студенты, если они к тому же тихие и замкнутые, довольно часто становятся мишенью для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слишком верил в случайные столкновения, возникающие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Хо Лэнина были слишком чистыми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Прочитать в них что-либо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Чжань Чжэн всё-таки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прошлой ночью Хо Лэнин спрашивал разрешения вернуться в академию, ожидание в его глазах выглядело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ситуация, вероятно, была не настолько серьёзной, как ему сейчас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обижают, говори мне,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можно ли считать историю с запиской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вспомнил, что преподаватель Джеров всё равно не поверил Джошуа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впредь Хо Лэнин не собирался больше иметь дел с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рассказать Чжань Чжэну об этой истории, придётся признаться, насколько плохо у него обстоят дела с рукопашным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Хо Лэнин уже собирался опустить рубашку, но Чжань Чжэн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Аптечка всё равно ещё здесь. Подожди, я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Лэнин изучал информацию о Чжань Чжэне, он уже узнал, что тот получал очень, очень много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наблюдая за тем, как Чжань Чжэн обрабатывает его ушиб, он окончательно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велел ему самому придерживать одежду, и Хо Лэнин послушно держал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без лишних церемоний вскрыл упаковку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совершенно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наносил лекарство уверенными и привычными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пальцы коснулись ушиба, Хо Лэнин невольно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Альфы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ужасно боишься боли, — с улыбкой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вспомнил, как тогда в машине Хо Лэнин испугался его слов настолько,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Чжань Чжэна был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намёка на удивление от неожиданного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днём Хо Лэнина уже назвал неженкой преподаватель Джеров, поэтому теперь ему почему-то казалось, что Чжань Чжэн над ним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настолько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обычными реакциями эта уже могла считаться весьма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назвал неженкой?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Хо Лэнина, он сам же с явным одобрением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довольно точно подмечено.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слабенький.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когда Чжань Чжэн проснулся и увидел Хо Лэнина, первой его реакцией было даже не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Хо Лэнина его попросту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хрупкий Омега после пережитого выглядел таким мягким и ломким.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фарфоровая ваза, которую разбили, а потом заново склеили.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ему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Чжань Чжэн продолжал улыбаться, движения его стали гораздо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 мазь он сперва согрел в ладони и лишь потом мягко втирал в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стало настолько приятно, что даже прежняя боль заметно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 Лэнин молча повернул лицо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