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не знал, что в его тело уже вживили устройство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у него выдался довольно насыщенным.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Чжань Чжэна он первым делом лёг спать, восполняя недостаток сна за вчерашний день и сегодняшнее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отправился на кухню смотреть, как Сяомин готовит, и заодно разговаривал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узнал, что имя «Сяомин» появилось благодаря задачам из школьных учебников математики эпохи древней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[Прим.: 小明, «Сяомин», — одно из самых типичных условных имён в китайских школьных задачах, примерно как безымянный «Петя» в русских учебниках.]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сказал, — с мягкой улыбкой рассказывал Сяомин, ловко перекладывая лапшу в миску, — если когда-нибудь решит найти мне жену, то назовёт её Сяохуа.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[Прим.: 小华, «Сяохуа», — ещё одно распространённое условное имя из китайских школьных задач.]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восхищённо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прекрасное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внимание Хо Лэнина было сосредоточено на ароматной лапше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поддержать собеседника он не забыл и энергично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Сяомин остался совершенно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еды даже приготовил ему десерт.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съел миску лапши, потом ещё и десерт, так что живот немного округлился от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несколько раз пройтись по комнате туда-сюда, прежде чем всё улеглось.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немного поиграл с рыбками в аквариуме, полил эпипремнум, а затем забрался в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 была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ней могли бы одновременно поместиться трое таких, как Хо Лэнин.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тоже была очень тёплой.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погрузился в неё и вокруг заклубился пар, Хо Лэнин внезапно почувствовал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создали для того, чтобы он соблазнил Чжань Чжэна, а потом остался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эту задачу он выполнил.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вокруг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и сам не понимал почему, но вдруг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после его вопроса почувствовал, что исходившая от мужчины аура немного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Чжань Чжэн почти сразу стал таким же,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говорил… — Хо Лэнин всё ещё помнил его прежние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немного подумал и понял, что Хо Лэнин, вероятно, неправильно его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виду, что даже если ты не захочешь находиться под надзором, последующее расследование Альянса не должно мешать твоей обычной жизни, — коротко объяснил он. — А раз теперь ты остаёшься рядом со мной, тем более можешь делать всё, что хочешь. Если чего-то будет нельзя, я тебе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любишь учиться? — с улыбкой спросил Чжань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сам учился, то был одним из самых проблемных учеников для преподавателей.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 Лэнин, как ему казалось, совсем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он был именно тем послушным ребёнком, которого преподаватели любят как родного.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немного поколебался.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учиться он тоже не особенно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не ходить в академию, ему будет совершенно нечем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Чжань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первоначального удивления взгляд мужчины заметно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Чжань Чжэн любит Омег, которые хорошо учатся?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внезапно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…Его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ведь не станет смотреть его табель?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ходи, — сказал Чжань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просто так и совершенно не ожидал, что одной фразой заставит Омегу погрузиться в глубокие переживания.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занятия с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…Угу, — ответил Хо Лэнин.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ему, скорее всего, всё равно придётся съездить в штаб-квартиру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Сяомин тебя отвезёт, — сказал он. — По дороге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прежнего чувства пустоты у Хо Лэнина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даже ответил рассеянно.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Чжань Чжэну выйти, как Хо Лэнин тут же вызвал Арло и принялся составлять для себя план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Хо Лэнин проснулся ровно в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форму академии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уже сидел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был не в военной форме, а в обычной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Свободная рубашка с галстуком, классические брюки, на переносице —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виде он совершенно не походил на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на интеллигентного и вежливого профессора из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невольно засмотрелся.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Чжань Чжэн тоже окинул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Омега действительно был очень молодым.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Красивый, чистый.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даже не студент университета, а скорее старшеклассник.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…Из-за этого Чжань Чжэн после позапрошлой ночи ещё сильнее чувствовал себя скотиной.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в доме Цинь Пэйи больше не выдержал бы ещё одного его покаянного стояния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потёр висок и убрал терминал, который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съели приготовленный роботом Сяомином обильный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каждый погружённый в собственные мысли, вышли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сев в летающий автомобиль, Чжань Чжэн не стал ждать вопроса гвардейца.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господину Герману,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тронулась.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солнечный свет залил весь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думал почему-то о том, как сегодня утром завтракал Хо Лэнин.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Характером похож на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ест как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миска каши и одна маленькая булочка с пастой из красной фасоли — и уже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в еде совсем не привередливый.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Прокормить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Рассеянно подумал Чжань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 о всякой ерунде и чувствовал себя на удивление расслабленно.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сидевший рядом гвардеец всю дорогу был как на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когда машина прибыла к штаб-квартире Альянса, Чжань Чжэн всё-таки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автомобиля и направился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всём пути через штаб-квартиру Альянса на него оборачивалось бесчисленное количество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самом верхнем этаже все эти взгляды наконец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кабинета впереди была слегка приоткрыта.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дважды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донеслось: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— приглушённый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опустил глаза и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правитель Альянса Герман уже был в преклонном возрасте, но всё ещё выглядел интеллигентным и внушительным.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на его лице явно читалась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Чжань Чжэн подошёл ближе, Герман всё ещё кашлял.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некоторое время он смог как следует разглядеть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налил стакан воды и подвинул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оставалось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— произнёс он. 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и ученик впервые за долгое время встретились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Чжань Чжэн от этой встречи чувствовал лишь приближающуюся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Герман меняет настройки доступа к кабинету, а потом ещё и запирает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тот явно собирался устроить долгий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скоро нужно будет уходить, — сказал он. — Госпожа Цинь позвала меня к себе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Герман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и сам почувствовал себя немного виноватым и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Герман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Альянс с тобой несправедлив.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произносил слова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Чжань Чжэна стало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ваша вина, — спокойно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Герман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герой Альянса. Но все эти годы тебя постоянно пытаются оттеснить и подавить, — медленно произнёс он. — Они боятся тебя, но одновременно вынуждены на тебя полагаться. После смерти твоего отца…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умолк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появилась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ошибаетесь. Я не герой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Альянсу нужен мёртвый герой, — сказал он. — Вот если бы я погиб на поле боя после великой победы, тогда действительно стал бы настоящим героем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воцарилась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оба знали: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Герман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…Поэтому ты подал в отставку.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война нанесла Яте тяжёлый удар. В ближайшее время на границе новых боевых действий быть не должно. К тому же на пограничных пустынных планетах остаётся генерал-майор Иэн, — после некоторого молчания сказал Чжань Чжэн. — Учитель, если вам действительно меня жаль, дайте мне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Герман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всё-таки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— тут же добавил он, — раз уж я даю тебе отпуск, есть одно дело, которым ты должен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Герман достал секретный документ и положил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документ и быстро просмотрел 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оказался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 исписанный перечень дел об исчезновении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случаи произошли на Столичной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— на иных планетах.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Герман не стал бы без причины поручать расследование человеку, чья специальность с этим никак не связана.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здесь обязательно была причина, по которой требовался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не стал задавать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секретный документ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Янь Пэй будет работать со мной? Он служит в полиции. С ним многие вещи будет гораздо проще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 из семьи Янь? — Герман немного удивился, а затем кивнул. — Можно, если ты ему доверяешь.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— продолжил он, — об этом деле должны знать только вы двое. Третьего посвящать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прекрасно понимал: родной учитель снова его обвёл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лишь вздохнул и вышел из кабинета с секретным документом.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Чжань Чжэном, которому приходилось иметь дело с правителем, от решений которого зависели жизнь и смерть всего Альянса, перед Хо Лэнином сидел всего лишь добродушный на вид преподаватель военной теории.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перед ним лежал лист с небольшой контрольной.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самому Хо Лэнину так совсем не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автоматически заблокировала возможность отвечать на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остался 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Ниннин, — произнёс Арло почти восхищённым тоном. — Ты стал намного лучше, чем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робот-компаньон, Арло был обязан время от времени поддерживать и хвалить своего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говорил он совершенно монотонно, а голос ещё и сопровождался электрическим потрескиванием.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звучало это не особенно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опустил глаза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контрольная была проще, чем предыдущая.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подняться с двадцати восьми баллов до сорока двух — вовсе не достижение, которым стоило гордиться.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он помнил оценки Чжань Чжэна, которые увидел вчера, когда просматривал информацию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 теоретическим дисциплинам, и по практическим у того всегда были максимальные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Хо Лэнин послушно принимал похвалу Арло.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даже поддакивал ему, чтобы сделать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тем, что подопечный впервые отверг похвалу, маленький робот на мгновение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Ниннин изучает знания всего второй год. Это уже очень впечатляющий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Лэнин очнулся, в его голове, кроме содержания задания, не было почти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программу ему заложили лишь самые базовые представления о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тех «знаний», которым обычно требовалось учиться, у него не было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судить по запасу знаний, ему следовало бы идти в первый класс начальной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 два балла были результатом целого года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Арло считал, что его подопечному и так приходится очень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Хо Лэнин явно думал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собственные оценки настолько его расстроили.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сидел на месте, совершенно серьёзно предаваясь унынию.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спустя довольно много времени кое-как сумел привести настроение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ещё даже не успел поднять голову, когда всё его тело внезапно резко подалось вперёд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сзади сильно в него врезался.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Ниннина подуть-подуть — и боль улетит-улетит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http://bllate.org/book/22492/2372594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