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Альянса было несколько официальных рабочих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умение говорить на них и свободно переключаться с одного на другой считалось для большинства людей одним из базовых навыков, необходимых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Уилл разговаривал с Хо Лэнином на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у него был очень сильный акцент, поэтому Хо Лэнин понимал его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первой встрече Чжань Чжэн сразу заговорил с Хо Лэнином по-китайски.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 что по внешности Хо Лэнина было довольно легко определить его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Чжань Чжэна был низким, а говорил он всегда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этим неторопливым голосом он произносил слова на древнем и красивом языке, то действительно походил на благородного молодого господина из старинной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именно этим голосом он спокойно знакомил Хо Лэнина со своим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Гостиная, столовая, балкон, кухня, — перечислил он. — Ужин в шесть вечера, но это не принципиально. Захочешь что-нибудь съесть — скажи Сяомину, он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Ужинать ровно в шесть было привычкой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заодно военным распорядком.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генералом, он, разумеется, должен был подавать пример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дома соблюдать это правило необходимости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теперь здесь жили только он и Хо Лэнин.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Сяомин,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высокий и красивый человекоподобный робот в облике молодого мужчины и слегка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обратился к Хо Лэнину: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взял его за запястье и приложил палец к панели управления робота, регистрируя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робота пронёсся поток данных, а затем они снова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Отпечаток сохранён, — ровно произнёс Чжань Чжэн. — Он умеет готовить большинство китайских блюд. Сейчас ещё учится западной кухне, но пока лучше не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решил не потакать его привычке молча смотреть вместо того, чтобы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— то ли действительно из любопытства, то ли потому, что известие о том, что его не отправят на допрос, помогло ему расслабиться, — Омега всё-таки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он не освоит кухню как полноценную систему, разные рецепты у него смешиваются.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как бы между прочим привёл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тирамису с кинзой?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Чжань Чжэна наконец промелькнула едва заметная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исчезла, и взгляд снова стал привычно небрежным.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этаже, в общем, всё, — сказал он. — Кроме кабинета и конференц-зала, можешь заходить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Омегу поудобнее и понёс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Сяомин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положил подбородок Чжань Чжэну на плечо и встретился взглядом с парой лазурно-голубых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робот-дворецкий одарил своего нового хозяина безупречной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от этой улыбки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подумал, что они оба роботы, и тоже дружелюбно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Чжэн, случайно заметивший эту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 Это твоя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мгновенно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уже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справа от них находилось то самое окно, которое ему так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внутрь и покрывал деревянный пол мягким золотистым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комнате стояли письменный стол и большая кровать, выглядевшая очень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 Лэнина буквально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Чжань Чжэн внутрь так и не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неожиданно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жить здесь?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повернулся к нему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действительно очень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приходилось по пять минут ждать, пока он наконец откроет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другого смысла Чжань Чжэн в свой вопрос не вкладывал.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до этого он сказал Хо Лэнину, что возьмёт за него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поселял его в гостевой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опасался, что Хо Лэнин может неправильно это воспринять.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заранее придуманные объяснения пришлось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Чжань Чжэн незаметно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уложил Хо Лэнина на уже застеленную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отдохни,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сюда и всё утро вокруг было спокойно лишь потому, что Чжань Чжэн сразу же перекрыл распространение информации и не позволил личности Хо Лэнина стать известной.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самого, большая часть служебных сообщений сначала проходила через Цзи Яна, а всевозможные бессмысленные личные сообщения попросту блокировались.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проблема пока не добралась до него лично, это ещё не означало, что её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мог отложить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 совсем оставить без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он поднялся, Хо Лэнин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всегда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робким.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облако в небе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мягкое и почти невесомое.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кто-то, кроме родителей, назвал Чжань Чжэна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никакого ощущения, что к нему проявили неуважение,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спросишь? — тихо произнёс Омега, глядя на него. — Почему я решил остаться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они приехали сюда, этот вопрос постоянно крутился у Хо Лэнина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 дороге ему никак не удавалось его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 он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спросить, он никак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случай Хо Лэнин заранее подготовил множество вариантов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Чжань Чжэн ничего не 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был очень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Хо Лэнин — плохой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Чжань Чжэн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Хо Лэнину.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на кровати в той позе, в которую его только что усадили. Даже не попытался устроиться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поднял лицо и очень серьёзно смотрел на Чжань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Чжань Чжэн задал вопрос исключительно потому, что сам Хо Лэнин попросил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тут же принялся выдавать заученный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мне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назад я заболел. Потом выздоровел, но у меня осталось много долгов, которые нужно выплатить, — тихо объяснил он. — И мне самому тоже нужно на что-то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мне нужно ремонтировать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ухватил маленького робота прямо за пропеллер и, словно показывая сокровище, поднял перед Чжань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робот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через несколько секунд из него донеслось гудение и потрескивание: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Тр-р-р… тр-р-р…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сказал он. — Кажется, он опять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робот в руках Хо Лэнина заинтересовал его даже больше, чем объяснение самого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посмотрел на Арло и только потом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тревожно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слегка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очнулся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очнулся не после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«создан».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неизвестной причине все жившие поблизости соседи были уверены, что до этого он тяжело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считал, что, скорее всего, хозяин тайно всё для него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которую он назвал, была не слишком убедительной.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сам Хо Лэнин легко мог придумать возражение: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просто попросить у Чжань Чжэна большую сумму денег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объяснение для этого объяснения он тоже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сумма денег — это всего лишь одна сумма.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останется вместе с Чжань Чжэном, то сможет получать бесконечное количество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уже приготовился выставить себя плохим, жадным до денег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услышал вопрос, которого совершенно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болел, — произнёс Чжань Чжэн. — Значит, ничего из того, что происходило до прошлого года, ты теперь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резко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говорил о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секунд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Чжань Чжэн даже допрашивал Уилла, значит, наверняка успел проверить и самого Хо Лэнина.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вспомнил, что соседи считали, будто после болезни он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…Хотя никаких воспоминаний у него изначально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некоторое время молчал, а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подождал.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Продолжения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поднял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посмотрел на него и, похоже, нашёл это озадаченное выражение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слегка ущипнул Хо Лэнина за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пальцам коснуться кожи, как Чжань Чжэн будто что-то вспомнил и резко отдёрнул руку, словно обжёгся.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сам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трёхмесячном периоде наблюдения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рассеянно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пытался понять, почему Чжань Чжэн не стал расспрашивать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Чжэн посмотрел на его лицо и, похоже, догадался,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знаешь, кто будет за тобой наблюдать?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уже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— спокойно сказал Чжань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Лэнин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я ужинать не вернусь, — небрежно продолжил Чжань Чжэн. — Захочешь что-нибудь съесть — скажи Сяомину приготовить. Меня ждать тоже не нужно. Можешь лечь спать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пальто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Чжэн: жена сидит дома, а я ухожу работать. Вот это достижения.jpg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[Прим.: 出息.jpg — шуточный интернет-мем; здесь автор иронизирует над Чжань Чжэном: только привёз «жену» домой — и уже уходит работать.]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http://bllate.org/book/22492/2372515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