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Оставим прочее в стороне, но эти два имени из абракадабры — это что вообще такое? — робко спросила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Минмин и Ли Цюаньгэ, верно? — Хэ Цзяоцзяо тяжело вздохнула, чувствуя, что жизнь катится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вместо имен – кракозябры?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Минмин сейчас в состоянии «почти труп, едва жив», Система, видимо, не может определить, жив он или мертв, так что с ним всё понятно, — Се Чу пришел в себя. — Но вот этот Ли Цюаньгэ…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выживших в объявлении сходится, значит, он хотя бы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сама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рядом незаметно превращается в некое существо, которое «возможно, человек»,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неясно. Мы только что виделись, и Ли Цюаньгэ вызвал у меня нехорошее предчувствие. Трудно сказать, что именно не так, но ощущение, будто это другой человек, — Гу Цзыбэй поправил очки, стараясь быстрее переварить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постарайтесь не оставаться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Цзыбэй кратко проанализировал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расследование можно разделить на два направления: правда истории и череп Сю Цинь. Изначально сюжету не хватало связности, но теперь, когда появился Бисянь, можно предварительно заключить, что именно он стоит за всеми аномалиями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две салфетки, скатал их в комок и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нарвал еще несколько клочков бумаги, разложил их вокруг комка и, называя имена, пододвигал их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Предположим, это действительно дело рук Бисяня. Он убивает одного за другим. По словам студентов, всё началось после того, как Сю Цинь довели до смерти. Тогда первой жертвой Бисяня стала Цзян Фэйфэй, второй – Се Ли, третьей – Юй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 Сю Цинь пропал, и её призрак бродит по школе в его поисках. Известно, что Сю Цинь погибла по вине Цзян Фэйфэй, а остальные были соучастниками. Значит, логично предположить, что череп находился именно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лениво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Возражаю. Цзян Фэйфэй мертва, череп мог забрать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Но убивает-то их Бисянь. Какой прок кому-то другому от черепа Сю Цинь? Использовать его как рычаг давления, чтобы спастись? Не на того напали, — Цзян Юань не понимала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задумалась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эти люди вообще не знали о существовании Бисяня?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Зрачки Гу Цзыбэя дрогнули. — Точно… Они не знали о Бисяне, поэтому все считали, что это Сю Цинь 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школа думала, что это месть Сю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кто-то ведет свою игру. Он использовал силу Бисяня и имя Сю Цинь, чтобы вершить свою месть и косить врагов направо и налево. В глазах окружающих эти люди стали жертвами призрака, а сам он остался с чистыми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Цзыбэй уставился на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выгородить Чжай Яня. Тот действительно демонстрировал массу подозрительных странностей, и, если рассуждать логически, именно у него было больше всего шансов вступить в контакт с Бисянем. Групповые издевательства, смерть бабушки, физические и психологические травмы – у него был самый веский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подозрения были слишком уж явными.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Станет ли настоящий убийца так неосмотрительно подставляться под всеобщие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не покидало ощущение, что за всеми этими дымовыми завесами стоит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могло быть и ошибкой – вдруг Чжай Янь именно этого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почувствовал раздражение: он не очень-то любил напрягать мозги, казалось, клетки мозга прямо сейчас сгорают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эти два задания можно выполнять параллельно. Найдем череп Сю Цинь – обнаружим брешь в истории, залатаем ее – и картина станет полной… Помнится, из той банды мучителей один парень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Цзыбэй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разузнать у него, знает ли он о Бисяне, а заодно вытянуть подробности того, что случилось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разговоров у Се Чу разболелась голова, и он поспешно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поисками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посовещались и единогласно решили не идти на уроки, а разделиться на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Чу, тебе одному искать череп опасно: стоит коснуться центральной информации, как можешь столкнуться с боссом, — Гу Цзыбэй улыбнулся и посмотрел на Хэ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 Цзяоцзяо в недоумении указала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Цзыбэй и Цзян Юань синхронно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один умеет драться, у другой есть оружие. Это лучше, чем мы – «старый да малая». Мы с Цзян Юань постараемся пробраться в комнату Цзян Фэйфэй и еще надо проверить Ци Лушана. Надеемся найти способ вернуть Ли Минмина.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была на грани слез, но, подумав, что её напарником будет Се Чу, решила, что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же Се Чу было всё равно. По правде говоря, с его характером «куда ветер подует» ему вообще не подходили напарники – мало кому понравится, когда союзник секунду назад был рядом, а в следующую уже невесть куда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чувствовал потребности в чьем-то присутствии и не считал, что кто-то способен мыслить с ним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Лишний человек – это всегда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давно разошлись по классам.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направились не к учебному корпусу, а к тихому зданию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умирала от страха. Ей ведь всего восемнадцать лет! Прийти в этот мир убивать призраков – это еще куда ни шло, но как же… как же можно вламываться в чужую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терзаниях Хэ Цзяоцзяо, Се Чу лишь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 можно, а нарушать закон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 мера вынужденная.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кивнул, засучил рукава, уперся руками в подоконник и, ловко подтянувшись, запрыгнул в окно первого этажа административного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окна показалась вихрастая голова. Она вертелась туда-сюда, и у Хэ Цзяоцзяо так зачесались руки погладить её, что она поняла – это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Се Чу были немного всклокочены, но глаза озорно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нет. Заходи — это же вынужденная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Хэ Цзяоцзяо почувствовала себя так, словно ей в колено попала стрела. Помолчав в недоумении, она с большим трудом залезла внутрь. Для удобства она предусмотрительно надела под юбку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девушки, все любите многослойность? — не понял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похлопала его по плечу и с гордостью одернула штанину до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ты не понимаешь, это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обычном кабинете. На четырех столах лежали стопки учебников – видимо, местные учителя ушли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глянь сюда, — Хэ Цзяоцзяо указала на висящий на стене график дежурств.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дежурств.»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«Архив: Чжоу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Е, — Се Чу показалось это имя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действительно увидел это имя на одном из четырех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этого учителя прямо здесь, — Се Чу быстро подошел и принялся обыскивать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не придется искать, — Хэ Цзяоцзяо, глядя на его повадки заправского грабителя, принялась осматривать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открыл несколько ящиков, обнаружив там лишь планы уроков, отчеты и учительские дневники.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ну и скукотища, — у Се Чу закружилась голова, и он, присев, возложил все надежды на последний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выдвинулся, на самом дне лежало несколько папок.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глубоко запрятал… — Се Чу вытащил их. На обложках лаконично значились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«12.10.2020. Проект пожертвований корпорации Цзян», — Се Чу вскинул бровь и взял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«22.09.2020. Учет помощи особо отличившимся малообеспеченным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«18.03.2011. Отчет о юбилее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«11.09.2015. День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Чу в руках было восемь папок с какой-то ерундой. Он заглянул в пустой ящик и увидел, что под папками лежал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наклейка с пояснением: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Захотел спать – подложили подушку, проголодался – дали гамбургер, захотел пить – принесли «Фанту»?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даже начал подозревать, не подыгрывает ли ему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я кое-что нашла, — шепотом позвала Хэ Цзяоцзяо, подбегая к нему с пачкой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стола другого учителя, лежало вместе с конфискованными любовными романами. Посмотри вот эту тетрадь, — она протянула ему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дневник, записей немного, но содержание было именно тем, что им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«08.09.2020. Бесит. В соседней спальне опять издеваются над девчонкой, среди ночи крики такие жуткие».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«20.09.2020. Опять травля! Пошла с ними разбираться, а они мне еще и угрожать вздумали, мол, не лезь не в свое дело. Терпеть не могу таких подонков! Ту девчонку совсем замучили,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«08.10.2020. Ну что я говорила?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«11.10.2020. Хорошо иметь связи. Убила человека, а семья сделала пожертвование, построила здание – и всё улажено. А ведь это живой человек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«28.11.2020. Те, кто издевался, сдохли. Так им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 октября? — Се Чу снова почувствовал что-то знакомое, начал рыться в своих папках и выудил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мир – одно сплошное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о пожертвованиях корпорации Цзян? — Хэ Цзяоцзяо была в недоумении. — И что с этой папкой?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раскрыл её, внутри было с десяток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корпорации Цзян – отец Цзян Фэйфэй. 11-го числа девушка убила Сю Цинь, а 12-го её отец «заткнул» школу, пожертвовав деньги на новое здание, — Се Чу пробежал глазами по строчкам и наконец нашел нужную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Компенсация – восемьсот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тысяч за жизнь девушки. И подано это как «благотворительность», чтобы все считали их добродетелями.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 — Хэ Цзяоцзяо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открыл другой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малообеспеченным ученикам. Первая же запись – Ци Лушан.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впилась глазами в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восемьсот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снова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пособия по бедности такие цифры? Это число –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пособие такое на восемьсот тысяч? — Хэ Цзяоцзяо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задумался и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Хэ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Лушан не похож на бедняка. Человек, который носит брендовые вещи, никак не тянет на «нуждающегося»… Это деньги, которые Цзян Фэйфэй выплатила Ци Лушану от имени своей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всплыло скорбное лицо Чжай Яня и его полные отчаяния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сюда ворвались демоны. Они разорвали мою единственную ценность, вышли на улицу и выбросили обрывки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Обдумать это он не успел – снаружи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не говоря ни слова, бросился к окну со скоростью, за которой Хэ Цзяоцзяо даже не успела уследить. Он уже почти прыгнул, как вдруг заметил, что напарница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схватить Хэ Цзяоцзяо за шкирку. Вдвоем они сиганули из окна, перекатились по земле и удачно скрылись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вернувшийся учитель толкнул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почему окно не закрыто? Все бумаги разлетелись, — проворчала женщина-учитель, впопыхах закрывая окно. Затем она подхватила со стола забытый громкоговоритель-петличку и на каблуках поцокала прочь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присела в кустах, отплевываясь от попавшего в рот листика. Се Чу же с мрачным видом изучал документы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Архив, кажется…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http://bllate.org/book/22490/2373498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