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Чу внезапно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постоянно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Дахэй скрыл от него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Хань Чэн и Ли Цюаньгэ вчера не просто так потратили весь день. Скорее всего, именно они нашли этот важный зацеп, а Дахэй их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новой детали история наконец-то стала обретать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 школьный хоррор про призраков, а в рамках одного игрового мира не может быть двух совершенно разных концепций. Невозможно, чтобы одновременно существовал призрак Сю Цинь и некое искусственно созданное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«искусственная клумба», что появилась в первую ночь в женском общежитии… Можно было четко разглядеть, что на ней надета женская школьная форма. Конечности были деформированы, тело – вполне материально, а в голове копошились живые стебли и цветы. Если всё так, то этот монстр – не что иное, как движущийся труп Цзян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кто-то намеренно сделал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 Чу думал на Сю Цинь – ведь если следовать сюжету, её обида была самой сильной, и она вполне тянула на роль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поступкам Сю Цинь, она не из тех, кто превращается в свирепого демона и рыщет по школе. Она была робкой, неловкой и беззащитной перед лицом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мстительным духом, если ей и приходилось конфликтовать с игроками, она ограничивалась безобидной игрой в «слова», что разительно отличалось от смертельных правил в двух других спальнях, где гибель одного человека была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бродила по школе лишь в поисках своего пропавшего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даже не помышляла о мести. Можно называть это трусостью или бесперспективностью, 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пристально уставился на описание спиритического ритуала на бумаге. Возможно, она просто хотела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и крылась странность: у Сю Цинь не хватало духу кого-то убить, её призрак просто не был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Фэйфэй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и Юй Сяовэнь тоже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убила их не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медленно, с многозначительным видом поднял голову и встретился взглядом с тем, кто в какой-то момент бесшумно вырос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это мог быть? Сверхъестественное существо, чьи способности сопоставимы с призрачными, и которое умеет превращать людей в монстров-мутантов.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Чжай Яня играла улыбка. Он молча смотрел на Се Чу, а когда заговорил, его голос был тихим, словно он боялся спугнуть мысли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общежитие. Рядом со мной безопасно,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задать мне вопросы? Пойдем со мной, и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посмотрел поверх его плеча в черноту за окном. Он долго вглядывался в эту тьму, прежде чем спрятать листок бумаги и последовать за Чжай Янем вон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глубокая, тишина в школе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 улицу, как дождь прекратился. И не только дождь – стих ветер, замолк гром, исчезли вспышки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школьной аллее шли лишь двое, один за другим. Подошвы их обуви с хрустом давили опавшую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шел впереди, а Се Чу пристально смотрел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донесся голос Чжай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 Цинь – просто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пострадали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пряча в глубине глаз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по-прежнему хранил молчание. Он вошел за Чжай Янем в жилой корпус; в комнате дежурного никого не было, так что они беспрепятственно поднялись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провел картой по замку и толкнул дверь. Внутри никого не было. Он достал откуда-то маленькую настольную лампу и включил её. В слабом свете Се Чу смог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 кроватях, хоть там никто и не спал, были аккуратно застелены постели. Но на той койке, где висела табличка с именем «Чжай Янь», вместо уютного одеяла стояла холодная и тесная собачья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дико: клетка была намертво приварена к раме кровати, так что её невозможно было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клетки лежали постельные принадлежности. Очевидно, Чжай Янь спал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по размеру была почти с кровать, но всё же не могла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 парень ростом метр девяносто два терпел это, вынужденный каждую ночь спать здесь, съежившись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стоило ему только задремать, как в следующую секунду кто-то ради шутки выливал ему на лицо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мучители стояли рядом, хихикая и снимая происходящее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 Чу оборвал свои мысли, чувствуя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этих людей выходила далеко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присел и, встав на колени, забрался под шкаф. Повозившись там немного, он выудил два батона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спрятал.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взял еду и молча наблюдал за его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набрал воды, вскрыл пачку бумажных салфеток и протянул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протри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принял и это. Чжай Янь улыбнулся, вышел в туалет за шваброй и принялся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очень старательно, раз за разом, пока линолеум не начал блестеть. Затем он насухо вытер всё салфетками и, не зная отдыха, притащил два новеньких матраса, чтобы расстелить их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их на деньги, сэкономленные на обедах, специально чтобы принять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единственное искреннее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постели я трогать не могу, так что извини, придется поспать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можешь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суетился, надеясь ролью «радушного хозяина» прикрыть позорный факт наличия собачьей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у него есть еда, есть постель, есть доказательства того, что он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спеша умылся, в несколько укусов съел хлеб и надолго задержал взгляд на фоторамке, стоявшей рядом с лампой. Лишь после этого он снял обувь и ступил на матрас – тот был толстым и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принял заботу Чжай Яня, не позволяя его самоуважению окончательно втоптаться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опустился на корточки у края матраса, обхватив колени руками и уткнувшись лицом в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предельной осторожности и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лег так, чтобы смотреть прямо в глаза сидящему рядом Чжай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удобно, — сказал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внезапно улыбнулся и протянул руку, пропуская сквозь пальцы прядь волос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удобно,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 тебя на столе рамку. Там фото, где ты с каким-то стариком, почему оно так сильно изрезано?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в рамке был разорван на бесчисленное множество кусочков, а затем бережно собран воедино. Хотя чувствовалось, с какой любовью хозяин его хранил, многих фрагментов всё равно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помолчал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и это единственное фото, которое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сюда ворвались демоны. Они разорвали мою единственную ценность, вышли на улицу и выбросили обрывки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словно в кошмарном сне, его голос дрожал, и в тишине комнаты каждое слово гремело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умолял их, прежде чем мне позволили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 проливным дождем выкапывал из грязи единственного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часто бывают туманы, и тот зимний дождь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я думал, будто так там 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на миг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следовало тогда умереть. Забрав всех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 Цинь сказала: «Чжай Янь, не бойся, мы пойдем к учителям, они нам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Чжай Янь вспомнил что-то смешное – в его голосе зазвучало неприкрытое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знал, что учителя окажутся глухи к нашим просьбам.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учителя перестали быть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них стал похож на жадную свинью, кто-то на коварного паука, кто-то на мерзкую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больше не были наставниками, они даже человечность свою растеряли, а Сю Цинь всё еще глупо продолжала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Лицемерные наставники, невежественные ученики, бездеятельный директор, омерзительная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выплевывал каждое слово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смотрел в темный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отозвался тихим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им 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 Цинь были просто друзьями, но эти люди из-за своей гнусной похоти затащили нас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Цинь сказала, что больше не может этого выносить и хочет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Чжай Яня напоминали две чёрные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ну почему она спасовала?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спокойно подытожил Се Чу, — на самом деле Сю Цинь убил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произносил ни слова – так долго, что Се Чу на мгновение показалось, будто тот бесшумно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рассмеялся Чжай Янь. — Сю Цинь погибла от рук Цзян Фэйфэй. Та отрубила ей голову и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то близко, 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 девчонка сегодня днем не сказала тебе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Сю Цинь вынесли из спальни Цзян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Янь, — Се Чу негромко прервал его, —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поджал губы и лег на пол рядом с матрасом, в одежде, не смея коснуться застеленной постели ни единым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взгляда с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неужели, видя меня таким жалким, ты всё равно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ты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ты,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кусок льда, который невозможно отогреть.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призрак, надевший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монстр, лишенный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простодушный, но на деле совершенно равнодушный к чужой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молча открыл глаза, разглядывая едва заметные узоры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верит, почему бы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демонстрировала ему личный ад Чжай Яня; эта школа была сценарием адского уровня, нацеленным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Чжай Янь в глазах окружающих стал трагическим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в чем Се Чу был действительно хорош – это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придерживался одного принципа: «У любого внезапно появившегося человека есть свои тайные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любил разгадывать эти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прохождение игры: в тот момент, когда понимаешь замысел противника, испытываешь небывалое чувство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разгадал цель Чжай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настроение Се Чу улучшилось, и он начал ритмично постукивать пальцами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Янь, твоей самой большой ошибкой было подойти ко мне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почувствовал бы тот свежий, приятный аромат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Се Чу! Сюжет «Старшей школы горы Ушань» раскрыт на 90%! Остался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считают, что вы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мне, что вы там считаете, лучше бы награду какую дали», – подумал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Раз Система дала оповещение, значит,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того, что правда была слишком абсурдной, то ли от того, что человеческое сердце слишком сложно прочесть, Се Чу почувствовал сонливость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Янь, где голова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Чу окончательно провалился в сон, Чжай Янь со вздохом, в котором слышалась беспомощность,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месте, которое тебе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отзвучали, Се Чу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ждал долго. Он долго считал вдохи и выдохи спящего юноши и только потом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словно в молитве,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казалось, будто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крепко жмурился, а плач становился всё громче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распахнул глаза. Вокруг была лишь черная вода. Он лежал в этой жиже,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беспомощно наблюдать, как из черной воды показывается голова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Мертвенно-бледная кожа, пустые глазницы, из которых непрерывно текла кровь, окрашивая воду в багряный цвет и расходясь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облепили щеки. Она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скример в лицо…» — мысленно посетовал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Чжай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снова закрыл глаза. Плач продолжался, но постепенно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Цинь словно рассказывала что-то длинное и путаное, всхлипывая, будто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Чу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