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совершенно не заметил реакцию рядом. Он внимательно читал виртуальную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#драконий_метеорный_молот# занимала второе место среди трендов — сразу после #призрак_Ши_Ханя#.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была проста: раньше модераторы не разрешали обсуждать этот вопрос, а чем сильнее что-то скрывают, тем больше людям хочется узнать. Когда блокировка закончилась, все уже добыли информацию другими способами, и тема мгновенно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месте: #какие_зверолюди_имеют_щупальца#.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уже открывал. Там упоминались осьминоги и пауки — обе расы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Осьминоги часто приходили на морское дно и пытались отбирать территорию. Сражались плохо, но провоцировать обожали. Получали побои, убегали с воплями — и в следующий раз возвращались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Пауков он не любил проще: лица у них тёмные и… просто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Зверолюди-пауки, которые могли плести нити, совершенно не попадали в эстетический вкус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под фотографиями столько людей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«Тёмная кожа + болезненная одержимость —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странные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любили существ, похожих на себя: красивых, жестоких и романтичных.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считались существами, ближе всего стоящими к богам. Огромная духовная сила, решения — по ощущениям. Совсем не то что этот вредный дракон рядом — в голове у него всегда куча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совершенно спокойно изучал человеческие фетиши.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снести яйцо удалось подавить препаратом, но лекарство и природный инстинкт постоянно перетягивали канат. После укола Нань Жоюй чувствовал внутреннюю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уже не хотелось, но чего хочется — непонятно. Поэтому он пил ещё больше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отражали голубой свет экрана. Нань Жоюй выглядел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Ши Ханя постепенно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экране появилась статья: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** дракона входит в **, ** вызывает ****, после чего ******, партнёр испытывает ****, стимуляция ****, достигается ***, весь процесс обычно длится от трёх до шести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формат задания на восстановление пропусков?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рыба, скорее всего,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знал: для Нань Жоюя никакие сетевые фильтры и системы шифрования вообще не существовали. Он видел исходную страницу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настолько впечатляет? (￣O￣;)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чувствовал на себе взгляд Ши Ханя. Иначе обязательно попытался бы тайком посмотреть — всего одним глазком…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 любых видов есть склонность к соревнованию в подобных вопросах. Русалы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авианосце они с Ши Ханем уже мылись вместе. Но тогда Нань Жоюй только оправился после жара, настроение было плохое, и он ничего не рассматривал. Запомнил лишь, что тело юноши очень горячее — горячее воды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авианосце, и в больнице, каждый раз когда Ши Хань закрывал его крыльями, Нань Жоюй ощущал абсолютную безопасность. Даже глубины океана не давали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хочет остаться рядом с Ши Ханем, сначала нужно разобраться с системой, которая постоянно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— №213 внезапно изобразила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чихаешь?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звукоподражание! Звукоподражание! У системы что, нет системных прав?! Между прочим, у меня ещё есть интуиция!»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плохое предчувствие».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собираются разобрать? Поздравляю, наконец закончишь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трагически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«Системы с действующим заданием не разбирают. Можно считать, мне повезло в 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Несчастьем, конечно, она считала распределение к Ши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только надеюсь, что Главный Бог обо мне не вспомнит. Если бы не контракт с носителем, я бы спряталась где-нибудь в углу. Я не хочу на разборку, я ещё такая молодая и красивая, прожила всего три тысячи восемьсот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№213 — если открыть ей рот, остановиться она не способна. Рассказывала всё подряд: ругала коллег, жаловалась на условия в пространстве квадрантов и даже обсуждала верховного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Хань видел пространство собственными глазами, тема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Правителя звали так же, как Бога-Творца Священной церкви Империи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до Ши Ханя в божественную область попадал только канонический главный герой и там получал благословение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после благословения — неизвестно. №213 тоже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полевая система D-класса, самое дно пищевой цепочки».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№213, пространство делилось на девять квадрантов: верхний, средний и нижний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Пятый и Шестой относились к среднему уровню и вместе назывались Управлением мирами. Все полевые системы вроде №213 работали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квадранты принадлежали Одину. Нижние занимались наказанием систем и поддержанием стабильности всего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по имени «Нань Син» пришёл именно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бегал по всем квадрантам больше тысячи лет. Бесчисленные системы погибли от его рук. И это уже не первый раз, когда он рушит средние квадранты. В общем, он… очень плохой!»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мирная система, №213 не умела ругаться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выслушал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его тоже тысячу лет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другое! Именно из-за Нань Сина у Управления мирами вырос объём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 миры, где судьба вообще не отклонялась?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нет. Отклонения бывают всегда, поэтому и нужны полевые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системы делились на A, B, C и D. A — самые сильные и самые фанатичные трудоголики. D — самые слабые, обычно ещё и с наказаниями за прошлые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за более чем три тысячи лет так и осталась D-классом.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довёл систему до самозакрытия и вскоре спустился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виллу нужно было обслуживать самим. Правительство не предоставило ни прислугу, ни бытовых роботов — дорогие системы потребляли слишком много ресурсов, их нынешний доход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правительство понимало, что деньги не появляются за день. В холодильнике оставили продукты на неделю и отменили аренду за первый месяц. Воду, электричество и обслуживание ИИ всё равно нужно было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через месяц, по расчётам Ши Ханя, пятерых зверолюдей ждёт долг почти в сто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и Сун Синь очень ценили новую жизнь, поэтому решили зарабатывать на «семью».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много лет прятался от людей, хотя по характеру был добродушным и общительным старшим братом. На Капуло он думал, что потеряет всё, но неожиданно получил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нужно везде, — серьёзно сказал он. — Мне нравится нынешняя жизнь. Хочу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скитаться, поэтому тоже хочу зарабатывать…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работа, где можно зарабатывать лёжа?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Жоюй, садясь за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должно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уже открыла рот, но юноша прижал её маленькую голову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слово не давали. Детский труд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возмущённо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накопить папуле на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кислород.jpg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Военная академия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военной техники, мехи курсантов, лаборатории взрывчатки, космическое оборудование, спасательные системы — всё пожирало деньги. Кроме государственных субсидий академии ещё принимали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боевые заслуги плату можно уменьшить, но где первокурснику сразу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спокойно поступить, Ши Ханю нужно было ещё десять-двадцать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прошлой жизни стоял на вершине пищевой цепи, внезапно обнаружил: единственный, кто реально нуждается в содержании, похоже,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×3.jpg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решил хотя бы поработать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вкусный ужин оказался на столе, он повернулся к Чэн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десяти лет работал в рекламе и текстах. Наверное, у тебя уже есть имя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 Заказов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клиентская база стабильная.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попросил прислать пример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действовал быстро. На терминале вскоре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【Боевой бог вернулся домой и обнаружил, что его жену и детей продали в бордель. Тогда он отдал один приказ…】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древняя реклама «бог войны возвращается»?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【…Один приказ — и десять миллионов воинов прибыли, чтобы продать в бордель самого бога войны!】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Господин, госпожу уже три дня держат подвешенной на городской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признала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умерла. Из её вещей выпал нефритовый кулон — тот самый, который вы искали десять лет!】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собачья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【Господин: «Мама сказала, что именно она его украла».】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хлопнул терминалом по столу. Остальные зверолюди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он оглядел всех и выдавил слабую улыбку. — Хорошо работай. У тебя есть будущее. Именно такие культурные работники должны распространять любимое народом искусство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прошлой жизни он не подумал заняться культурной сферой?!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повернулся к Сун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удалённых профессий. Как насчёт 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знал: в трансляции много людей. Но плюс в том, что он их не видит — только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Синь выглядел неплохо. Венценосные голуби Виктории были стройными и красивыми. Но он не улыбался, почти не говорил и вообще мало двигался, поэтому постоянно терялся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учитель Ши Ханя говорил: «Обучать нужно по способностям». С людьми то же самое — каждый должен заниматься тем, что умеет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человека делать то, к чему он не приспособлен, — путь к низкой эффективности, провалам и недовольству.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правителя определяют не столько личные способности, сколько «глаз на людей»: он не может сам делать всё и должен уметь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игру. Любую, которая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стрим сбоку и играй как получится. Пусть Чэн Су по итогам первого дня напишет рекламу с заголовком «Однажды голубь-хил вернулся…». Я гарантирую: на следующий день ваша популярность перебьёт даже ту историю с привидением.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решил, что работа несложная. В любом случае лучше, чем идти курьером,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одним ужином они радостно определили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