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аристократов любили комфорт. Большой воздушный корабль предназначался для путешествий королевской семьи Срилана, поэтому внутри царила роскошь: просторные помещения, развлечения на любой вкус, а мужчины-слуги и служанки отличались отборной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просто нельзя экономить. Масштаб поездки показывал влияние аристократа в межзвёздном обществе — дело было не только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считалось одной Империей, раздробленность власти в межзвёздную эпоху ничуть не уступала древней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Сэкономишь там, где не следует, — тебя перестанут уважать. А когда случится беда, не только не помогут, но ещё и наступят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зверолюди подобных тонкостей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свет, огромная гостиная, панорамные окна на триста шестьдесят градусов и всевозможные невиданные развлечения — технологии давно превратили межзвёздный перелёт в удовольствие, сравнимое со светским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пассажиры заранее привыкли к условиям основной планеты, искусственный интеллект корабля незаметно подстраивал давление, температуру, влажность, гравитацию и другие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салону то и дело разносились: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вечный каменный лик Сун Синя дрогнул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человеческое общество он попал впервые и успел увидеть только войну, захват корабля и попытку похищения. Впечатление —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голубь не хотел самостоятельно искать дорогу на родную планету, поэтому отправился в Срилан вместе с остальными. Как первый «посол мира», получивший зелёный пропуск, он едва не лишился его из-за несанкционированного полёта на большой высоте — и лишь капитан гвардии Срилана помог решить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был вполне доволен итогом.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— ещё больше. Он больше десяти лет жил на отсталой Ханьу и искренне считал, что высокие технологии из сериалов — просто красивый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настоящую роскошь,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рядом с тобой и правда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Чэн Су действовал исключительно по звериному инстинкту и почти не думал. Если бы ему дали три дня и три ночи на раздумья, он, возможно, поступил бы иначе — ведь теперь до конца жизни у него не будет недостатка в людях, желающих потискать саблезубого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саблезубый тигр ещё не поднимался так высоко. Расскажешь — соседские тигрята от зависти заплачут!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 карпа кои. У карпов удача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Цзян Чэнчжоу окажется настолько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Хань был жив, возможно, он и сам использовал бы такого человека — если не брать в расчёт всю последующую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уже собиралась снова начать фанатеть от главного героя, но Чэн Су вовремя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раны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Ши Хань. — Поверхностные. Если бы врач пришёл ещё чуть позже, сами бы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пока не умел нормально контролировать силу после пробуждения крови. В тот момент слишком спешил и по человеческой привычке вложил всю мощь — поэтому пробил даже сверхпрочное стекло и поранил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Нань Жоюя не приложил — вот это была бы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карп где? Ещё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зверолюдей бывает гон. В природе существовали травы, ослаблявшие возбуждение, а позже человеческие специалисты научились выращивать их и делать из них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Ханьу, где процветал чёрный рынок зверолюдей, такие лекарства продавались даже в обычных аптеках.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Стесняться тут нечего — это бывает у всех. Но Нань Жоюй заперся и отказывался видеть кого-либо, кроме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спрашивал несколько раз, прежде чем выяснил: у русала это первый брачный период. Нань Жоюй сам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брачный период хочется снести яйцо?!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захочешь снести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без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некоторые ветви драконов вылуплялись из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 Я. ЯЙЦА. НЕ. 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Хань и сам немного забеспокоился. Хотелось верить, что его собственный гон пройдёт нормально и не превратит его в такую же капризную неженку.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сказал, что пойдёт мыться, и пропал на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незапертую дверь ванной и увидел, что русал заснул прямо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пойми: русал он или неженка…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поддерживала постоянную температуру, поэтому замёрзнуть он не мог. Мягкие пузырьки массажной ванны усыпили Нань Жоюя. В тонком пару белая кожа казалась подсвеченной, губы были ярко-красными, а если приглядеться — видны лёгкие следы от собственных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считают себя хозяевами желаний, а не их рабами. Но некоторые вещи понимаешь только после личного опыта. Ши Хань перечитал немало материалов и всё равно не понимал, почему зверолюди настолько плохо контролируют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чувствовал себя так плохо, что почти перестал есть и даже не хотел пить воду с глюкозой. Только после укола препарата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врач-зверочеловек очень деликатно сказал, что для здоровья лучше следовать естественным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молодому русалу пора делать то, что положено в брачный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появится партнёр, всё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услышал это — и лицо сразу почернело. Врача он тут же отправил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Партнёра искать рано… да он вообще не думал искать Нань Жоюю партнёра. В сознании Ши Ханя тот уже давно стал его личной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личная рыба сейчас спала в его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был огромный бассейн, специально переделанный под условия морского народа, но Нань Жоюй категорически не захотел туда идти и устроился в ванной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тело полностью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черты лица у него были немного похожи на прежнего маркиза Нолана, телосложение отличалось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Нолан был ростом метр восемьдесят пять, с детства занимался фехтованием, верховой ездой и другими дворянскими видами спорта. Здоровье было хорошим — если бы не случайные головокружения и война, прожил бы ещё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был около метра восьмидесяти. Жизнь в море отражалась на теле: чёткий пресс, выраженные линии по бокам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превращение хвоста в ноги ощущается, словно ходишь по лезвиям. Поэтому русалы ненавидят сушу. Но Нань Жоюй всякий раз переносил это молча. Ноги длинные, прямые, а когда обвивали человека — удивительно гибкие…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Ши Ханя дёрнулся. Ещё немного — и взгляд ушёл бы совсем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большое полотенце, завернул русала целиком и вытащил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машинально поднял руки и слегка выгнулся назад, открывая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вдруг вспомнил розы в собственном поместье. В сезон цветения бутоны выглядели точно так же: яркие, нежные, будто только и ждали, чтобы их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…Сорвать?! Я посмотрю, кто осмелится!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сам не заметил, как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договориться он уже махнул рукой на бессмысленное требование «не делай такое лицо, будто тебе чего-то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русалов брачный период бывает три раза в год: в начале весны, лета и осени. Зимой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длится ровно двадцать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частотой Ши Хань понял: с природой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движения Нань Жоюй проснулся. И первым делом почувствовал лёгкий холодный запах феромонов Ши Ханя —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от этого станет хуже, но всё равно не удержался и тайком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уснул?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положил его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посадки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перекатился вглубь большой кровати. Белая спина открылась, показывая красивую линию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Ши Хань впервые заметил две впадинки над талией и шрам в форме хлыста у копчика — след электромагнитного оружия браконьеров.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Уязвимое место русала находится на переходе позвоночника в хвост и называется «немой точкой». В человеческой форме оно как раз приходится на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слабое место, морских хищников вообще невозможно было бы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Электромагнитное оружие было одним из самых распространённых в межзвёздную эпоху. Повреждение мгновенное, рана заживает медленно, а при осложнениях может остаться травма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капризный — а когда больно,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осторожно нажал пальцем рядом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едва заметно дрогнул, но не отстранился и не разозлился. Позволил осмотреть шрам, а затем пробормотал и попытался закрыть его длинными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брачного периода у русалов происходили изменения: кожа становилась белее и нежнее, выражение лица невольно соблазнительнее, эмоции — острее. Но если настроение хорошее, они становились гораздо послушнее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русалы на такие мелочи внимания не обращали. Делали,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спросил Нань 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окружающему миру у него был ниже, чем даже у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Шестнадцатый сектор, в систему Срилана, — Ши Хань как бы случайно отвёл взгляд. — Между прочим, в этом есть и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не понимал, что сделал, но всё равно принял это как должное.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Ши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собственное имя из чужих уст, юноша на миг застыл,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вопрос ещё долго не закрылся бы. Ши Хань точно не собирался склоняться перед аристократами Первой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нравится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Хань, который думал совсем о другом: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искал о нём информацию, — Нань Жоюй немного подумал и уверенно добавил: — И имя у вас почти одинаковое!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резко ответил он. — Совпадение! Просто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думал, что однажды будет смущаться из-за сходства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спокойно продолжил тему и ещё сам себя похвалил. Но именно перед Нань Жоюем рефлекторно начал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перед ним была та самая высокая, недостижимая «белая луна». Каким бы выдающимся ни был маркиз Нолан, для Шэнь Няня он всё равно оказался лишь заменой белой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любви — Ши Хань проиграл подчистую. И врождённая гордость не позволяла спокойно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признавал: к Шэнь Няню у него были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обручились, до совершеннолетия Шэнь Няню оставался год. Помолвка продлилась четыре года. Если бы не война, сейчас они, вероятно, уже поженились бы, и Ши Хань окончательно стал бы главным дураком всей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нынешняя ситуация тоже недалеко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разница всё-таки большая,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луна теперь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сюжет этого не предусматривал. :-)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Зависимость Нань Жоюя была похожа на импринтинг птенца. Он верил, что Ши Хань его не обидит и не бросит. После больничного случая эта вера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Хань, если захочет, мог бы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станет продавать Нань Жоюя, позволять кому-то вводить деградационную сыворотку, запирать в аквариуме и потом хвастаться перед гостями: «Смотрите, похож на маркиза Нолана? Я дорого заплатил!»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станет смотреть, как его привязывают к операционному столу и учёные, разрезая тело, вздыхают: «Жаль, такой красивый и так похож на маркиза».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подобном Ши Хань мгновенно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поставить эту «белую луну» на алтарь и поклоняться…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мелочный. :-)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Нань Жоюя, лежавшего среди одеял, с кожей белой и мягкой, как дорогой бархат, Ши Хань чувствовал, будто в голове появился демон и что-то нашёптывает. Слов не разобрать, но инстинкт подсказывал: советы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решительный отказ, Нань Жоюй повернулся 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быть его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