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проходила одновременно в зале и в прямом эфире на всех платформах. Государственным ведомствам даже не потребовалась отдельная реклама — внимания и так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представил им насекомого-зверолюда по имени Лу Цяньлинь.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Лу Цяньлинь без колебаний встал первым. Чэн Су пока плохо управлялся с автоматической коляской и хотел пропустить Ши Ханя вперёд, но тот обошёл его и взялся за ручки. Снежный хорёк забрался Чэн Су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троица уже была знакома, несколько дней в больнице они успели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даже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презрительно посмотрел на их «вежливость».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деревенщины понятия не имеют, что такое социальный ресурс?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 человеческом обществе важнее всего были репутация и связи. Имея и то и другое, можно быстро закрепиться, а не торчать каждый день за кассой, чтобы прокормиться, терпя сплетни и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Цяньлиня уже предупреждали, что Империи не нужно слишком много «послов мира» из числа зверолюдей. Достаточно одного яркого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предупреждать остальных он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всего-то закрыл собой случайную пулю. Ему просто повезло, что момент сняли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даже первый раз полностью не превращалась. Люди смотрели на неё почти как на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по имени Му Хань… Лу Цяньлинь задержал на нём взгляд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молчали. Он даже пытался осторожно выведать подробности, но ничего полезного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походил на человека. Лу Цяньлинь специально учился человеческим социальным ритуалам, но всё равно проигрывал ему. Если бросить юношу в толпу, никто и не заметит в нём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 были манеры человека хорошего происхождения — с лёгкой надменностью, которую окружающие воспринимали как естественную юношескую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существом предельно целеустремлённым, а Му Хань будто уже стоял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Цяньлинь даже подозревал, что это подставное лицо, специально найденное правительством. Хитрые люди вполне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пиратского нападения Лу Цяньлинь спас чиновника по фамилии Ло из Тринадцатого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происходил из боковой ветви столичного рода министра финансов и был отправлен на Ханьу ради будущего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бежал, прихватив ценности, и космические пираты выбрали его целью. Когда жизнь висела на волоске, он пообещал: если доберётся до столицы живым, обязательно отплатит Лу Цяньлиню.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Лу Цяньлинь вмешался — не сразу, а когда чиновника уже пытали почти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вмешаться раньше. Но ради того, чтобы спасённый навсегда запомнил его благодеяние, предпочёл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других зверолюдей ещё держали в больничной изоляции, Лу Цяньлинь уже был почётным гостем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считал: вместо того чтобы тратить силы и спасать толпу, умнее спасти одного «правильного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останавливаться на этом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технологии впечатляли. Уже Капуло поразила его уровнем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эта планета находилась всего в Семнадцатой системе, то насколько богата и развита столичная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отставайте. Не тормозите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как раз приглаживал взъерошенную шерсть на голове Лоань. Услышав это, он лениво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погиб за страну, его не только не наградили — теперь он должен при всей галактике благодарить правительство Империи за терпимость и гуманность, а затем ещё получать награду рядом с бывшим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Цяньлинь молчал, Ши Хань мог бы потерпеть. Но стоило тому открыть рот — и раздражение вспыхивало.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 советую при выборе места жительства быть внимательнее и не селиться в тёплом влажном климате. В таких районах под жилыми домами ставят контейнеры для уничтожения насекомых, регулярно чистят кладки яиц, чтобы не распространялись болезни. Это может задеть ваши бытовые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физической силе зверолюди слегка превосходили людей. Но в словесной перепалке силы были совершенно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взаимный.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слова ведущего белоснежные двери разошлись. Внутрь одновременно хлынули свет 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поправил одежду и первым вошёл в зал с надменным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жизнь чиновнику и был уверен, что стоит выше обычных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Фотовспышки замелькали ещё бешенее. Лу Цяньлинь прекрасно знал: среди этой группы именно он самый необычный и заметный…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Кого они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были направлены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снежный хорёк шевелил ушами, Чэн Су улыбался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толкал коляску и старался не привлекать внимание. Но даже здесь кто-то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драконов бывают такие красивые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пугают, а голубые почему-то кажутся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ребёнок выжил на звериной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с величием, достойным первой межзвёздной Империи. Чтобы подчеркнуть дружелюбную тему, в декоре добавили элементы культуры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сопровождающая девушка завязала Лоань розовый бантик. Белая мягкая шерсть, круглые стоячие ушки, глаза как чёрные драгоценные камни — стоило ей появиться, и по залу прокатилось дружное: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зрители тоже полностью переключились на Лоань: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【Рабочая лошадка копит деньги】: Божечки, какая милота! Мама, я хочу хорька!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 единичке проблем】: Следите за формулировками. Это зверочеловек!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【Будда не спасает нищих】: Я понимаю, зверолюдей нужно уважать, но МАМА Я ХОЧУ ХОРЬКА!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【Редактор, полюби меня ещё раз】: Такой милый хорёк точно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Небо знает, что оно ничего не знает】: У маленького дракона потрясающие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【Авада грызи-арбуз】: Правительство полмесяца объясняет вам, что зверолюди — разумные существа, а вы всё равно смотрите на них как на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【Гардероб Пиньжу】: Никто не хочет обсудить светловолосого с зелёными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【Белая луна ростом два метра】: С таким нарядом… Если оргкомитет разрешил, значит, у него явно есть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пресс-конференций есть стандартный порядок. Ведущий коротко открыл церемонию и затем ещё раз перечислил героические поступки зверолюдей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подвиг, и поступок Лу Цяньлиня описали подробно. Но вклад Ши Ханя упомянули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рассказывал иначе. Голос Ши Ханя звучал в общем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был простоват, но не глуп. Первым делом он подумал: заслугу Ши Ханя замяли. Он уже хотел заговорить, но почувствовал руку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Лицо Ши Ханя было спокойным, как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вообще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подал знак. Ведущая вручила Лоань переводчик звериного языка в форме маленького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понюхала его и тут же открыла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это не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этого печенья есть имя? Почему нельзя кушать?..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синхронно прозвучал в зале. Журналисты и зрители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всем привет… — робко поздоровалась Лоань.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моментально заполнили строки: 【ААААА МАМА Я ХОЧУ ХОРЬКА】.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рассказала о расе снежных хорьков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Племён зверолюдей очень много, и далеко не все они воинственны. Маленькая Лоань и господин Чэн — лучшие тому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был крайне недоволен. Зверолюди — разумные существа, а не питомцы. Они даже эволюционно превосходят людей; люди лишь появились раньше и потому вырвались вперёд технологически.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зверолюди всё равно превзойдут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Ши Ханя, юноша спокойно ответил на все вопросы: коротко, чётко, по существу. О том, что его подвиги до этого замяли,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стену выводилась проекция церемонии. Заместитель командующего Ло Цзыгуй сцепил пальцы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висел виртуальный экран с оценочной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ни на его возраст, ни на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пункт: «Рекомендовать ли оставить в Империи? [Y/N]».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капитан мгновенно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На нём нет никаких следов специальной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отлично знаком с общественными правилами. Скорее всего, долго жил рядом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зверолюдей можно социализировать?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Ло Цзыгуя чуть качнулось в сторону «Y»,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солдат, что утром вёз Ши Ханя и остальных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Ло Цзыгуй снова посмотрел на проекцию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…Инсектоиды.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лежал в больнице и смотрел церемонию по телевизору. Затем услышал высокий свист турбин и подошёл к шторе.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палата находилась на седьмом этаже. Почему-то каждому зверочеловеку выделили отдельный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церемонию он идти не хотел. Для социофоба выступать перед публикой — настоящее издевательство. Ши Хань научил его простому способу: «отравиться».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шторы и увидел, как из машин выходят люди в белых халатах. Человек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простой диареи такой отряд? Да тут вскрытие можно провести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Синь думал, тем меньше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зверолюди уехали на церемонию. Тогда зачем столько медиков прибыли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Нань Жоюй остался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просил присмотреть за русалом. Поначалу Сун Синю казалось, что тот слишком нервничает из-за рыбы, будто это не товарищ, 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понял: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подождал десять минут. К нему никто не пришёл. Тогда он быстро подошёл к двери и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тут же появились два чёрных ствола высокоэнергетических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простите. В больнице проверяют угрозу безопасности. Просим вас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раньше не видел. Вы из Корпуса Святых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объявила свободные вопросы, журналисты в зале заметно подались вперёд. Это была самая важная и наименее контролируемая часть церемонии, хотя всех присутствующих заранее отбирали почти как на политическую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показали зверолюдям примерный список тем, поэтому откровенно провокационных вопросов, как у входа, внутри не ожидалось. Самыми чувствительными оставались темы экономики, технологий и прав в обществах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и Чэн Су отвечали прямо. Лу Цяньлинь, наоборот, явно уклонялся от разговоров о 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Ло Цзыгуй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захваченного оборудования «Огненных пауков», кажется, попадались устройства инсектоидов?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капитан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корабле случайно тоже оказался инсектоид.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Цяньлиня защищает семья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Этот вид всегда неплохо умел пользоваться чужими конфликтами.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командующего, вы не любите инсектоидов?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любви. Восемь месяцев назад одна из наших систем воевала с ними. Уже забыли? Тогда погиб аристократ-командующий.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командующего Срилан проиграл тот этап войны, и центральная Империя вмешалась. Перед силой Ноа инсектоиды очень быстро отступили и объявили конфликт всего лишь коммерческим недоразумением, а не вызовом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Торговлю маркиза Нолана со зверолюдьми тогда и без того постоянно критиковали. Центральная власть не хотела разбираться в оставленном им конфликте, поэтому приняла извинения, компенсацию и несколько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через полгода Ноа уже собиралась официально принять первую группу зверолюдей как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Цзыгуй некоторое время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просто начал думать и действовать раньше остальных», — мелькнуло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тот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форму Лу Цяньлиня и сменил итоговую рекомендацию на «N»: технологии инсектоидов достаточно развиты, поэтому истинную причину его настойчивого желания остаться в Империи следует проверить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Ло Цзыгуй вернулся к анкете Ши Ханя, решение по которой всё ещё давалось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объявила интерактивную часть, журналисты в зале заметно подались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выбирали комментарии, которые за короткое время набирали больше всего лайков, и предлагали зверолюдям выполнить просьбу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выпал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【Шутник сам стал шуткой】: ХОЧУ УВИДЕТЬ, КАК ЛОАНЬ ЕСТ МЕТАЛЛ!!!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Лайков: 2 383 457 184.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спросила Ши Ханя, что Лоань можно есть. Услышав «всё», сотрудники нашли кабель передачи данных. Снежный хорёк с хрустом втянул его в пасть словно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ещё крепче прижали к себе объективы — то есть «жён».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выбрали Чэн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【Рабочая лошадка копит деньги】: Хочу увидеть кошачью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Лайков: 1 756 362 982.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собираемся жить вместе, скрываться всю жизнь всё равно не получится. Я могу перейти в полузвериную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вырастил на голове два круглых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【Будда не спасает нищих】: МИЛОТА!!! КРУГЛЫЕ УШКИ! МАМА, Я ХОЧУ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【Шутник сам стал шуткой】: Верхний, тебя мама уже три года не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съел Красный замок】: Усы появились! ААА хочу дёрнуть…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в итоге выглядел как человек с тигриной головой и ещё нацепил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раздался добрый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【Енот-блинчик】: Голубоглазый крутой младший брат и зелёноглазый красавчик тоже должны показать! ～(≧▽≦)/～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лайков мгновенно взлетело до 1 979 236 351.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трансляции впервые перевалило за триллион.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Цяньлинь не хотел участвовать. Но, увидев, что Ши Хань тоже выглядит неловко, тут же злорадно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притворяется, сейчас и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№213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тебя не попросили снова выйти на звериную арену».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уже собиралась вмешаться, но юноша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и из гладкого лба показались два маленьких 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секунд из-под свободной толстовки прорвались крылья. Они хлопнули пару раз, явно не слушаясь хозяина: одно выше, другое ниже. Ши Хань понял и молча выровнял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【Гардероб Пиньжу】: ДРАКОНЫ… ОКАЗЫВАЕТСЯ, ТАКИЕ МИЛЫЕ?!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Небо знает, что оно ничего не знает】: Боже, младший брат такой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【Авада грызи-арбуз】: Засмущался!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【Виртуально выращиваю дракончика】: ОН НЕ УМЕЕТ ПОЛЬЗОВАТЬСЯ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обычные жители знали о зверолюдях только как о питомцах знати или героях легенд. Лишь увидев конкретного разумного подростка, люди начинали задумываться, что переживают такие существа в процессе «приручения».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тоже задержал дыхание под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показал, крылья показал — чего вам ещё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завёл руку за спину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Хвост показывать нельзя. Придётся ставить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【Хе-хе-хе】: Кто-нибудь слышал легенду о «драконьем метеорном молоте»?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【Будда не спасает нищих】: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【Язык цветов Челикли-розы】: Погуглил. Хочу увидеть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Лайки у темы «драконий метеорный молот» быстро перевалили за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инспектор посмотрел значение и тут же заблокировал целую группу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трансформировался. Теперь Лу Цяньлинь остался единственным, кто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спрашивали, почему тот всё время сидит с недовольным лицом и что вообще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смотрел на положение камней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молодости есть свои плюсы. Если он не питает к Империи неприязни, думаю, он лучше остальных покажет широту Вашего Величества. Его ум позволит другим зверолюдям понять, насколько далеко они смогут продвинуться, приняв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поставил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 одна система не готова принимать драконов. Я не могу не учитывать мнение лордов. И в столицу я его тоже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года назад я обсуждал это с одним молодым человеком, — сказал Цзян И. — Честно говоря, нынешний ход событий меня почти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действительно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вызывал его, чтобы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красивый аристократ, фактический регент. Жалобы на него летели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тогда сказал? «Слишком твёрдое ломается, чрезмерный ум ранит самого человека». Всё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сторонники называли «Клинком Срилана», противники — беспринципным человеком без тормозов. А ведь прошло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король надеялся, что этот Клинок Срилана станет Клинком Империи — вскроет старые болезни державы и впустит свет в самые гнилые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Чу Минъюань примет его, — наконец уступил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юного дракона. У него и с маркизом Ноланом какая-то связь. Пусть едет в Срилан.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дал знак слуге передать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русалом?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устроено. Судя по времени, его уже должны готовить к транспортировке.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спросил, что герцог думает об объяснении барона Хэ Линьваня.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после событий на Ханьу предоставил отчёт с давним наставлением Папы Священной церкви о «Святом Младенце».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говорилось о необычной «духовной силе».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люди обладали духовной силой, делившейся на ранги от D до S. Она помогала человечеству противостоять инсектоидам, но с развитием технологий соответствующие железы постепенно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появились зверолюди с чудовищной физической силой, и люди ещё сильнее ушли в военные технологии — энергетическое оружие, электромагнитные пушки и истребительные мехи типа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обнаружили, что потеряли собственную сильную душу. Империя внешне оставалась могущественной, но изнутри всё сильнее разъедалась: знать погрязла в борьбе, средний класс — в бесконечной работе, пираты бесчинствовали, внешние виды вторгались, а беднейшие жители могли лишь ждать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больше не умело сознательно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Священная церковь не только проводила обряды, но и лечила повреждения духовной силы. Её чрезмерное использование травмировало соответствующую железу и нервную систему; в огромной Империи ежегодно сотни миллионов людей страдали от таких травм, теряли контроль и даже погибали. Особенно часто это происходило с военными, которым приходилось долго и с высокой нагрузкой управлять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духовной силы у Священной церкви осталось две основные группы наиболее верных последователей: военно-политическая знать наверху и наименее информированные слои общества внизу. Первых привлекала сама идея высшей власти, вторые просто хуже остальных успевали за изменившейся эпохой.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Оливейра IV относился именно к первой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король Николас Великий просил храм о благословении. Папа передал пророчество: Святой младенец поможет человечеству вернуть сильную душу и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местонахождения, ни признаков не назвали. Вскоре Папа умер, и нового главы Церкви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зверолюди-питомцы вошли в моду у высшего общества, знать обнаружила: морской народ обладает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подтвердили опытами на живых существах. Ради исследований была создана деградационная сыворотка: она сохраняла духовную силу, но превращала русала в покорный экспериментальный объект. Пересадить саму железу духовной силы людям всё равно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об этих опытах почти ничего не знали. Король же фактически закрывал глаза на уничтожение красивого морского народа, и законная и незаконная охота в океанах Империи становилась всё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действительно не помешает. Всё-таки храм когда-то передал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задумавшегося короля и вдруг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насколько мне известно, барон Рафаэль всегда был убеждённым сторонником технологий. Возможно, после стольких убийств решил поискать Святого младенца ради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Нань Жоюя Академия наук заметила, что он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Капуло была обычной карантинной больницей. Чтобы подтвердить данные, его требовалось перевезти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ждать, пока он окончательно придёт в себя, — сказал специалист. — Взрослые русалы очень агрессивны. Нам хотелось бы получить полноценный объект, а не безмолвного идиота после деградационной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напрямую конфликтовать с Ши Ханем и сначала собирались перевезти русала как можно раньше, но узнали, что Нань Жоюй вступил в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считали русалов существами с жёстким характером и одновременно очень чувствительной психикой. Во время гона недостатки натуры зверолюдей обычно усиливались, а состояние становилось более нестабильным — примерно так же естественно, как голод заставляет искать еду, а усталость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выждали больше недели и в итоге решили действовать именно в день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допустить зверолюдей к жизни в обществе, но в вопросе гражданских прав нельзя полностью уравнивать их с людьми. Это предел уступок старых аристократических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разорвали на толстовке Ши Ханя два отверстия, поэтому после выступления он пошёл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заметил: сотрудники вокруг слишком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идёт идеально,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на коммуникаторе не было. На правительственном мероприятии личная связь 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мог сотрудничать со всем, что правительство хотело от него получить. Но если кто-то собирался отнять то, что он уже считал своим, сделать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 Жоюй ведь не настолько глуп…»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давно замечал странное отношение Лины Ховард к русалу. Для женщины из образованной научной семьи, которая почти не проявляла религиозности, несколько часов знакомства почему-то превратились почти в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расспрашивать Лоань, но та ничего полезного не знала. Маленькая хорьчиха не умела читать и запомнила только, что Нань Жоюй возился со старым компьютером, который когда-то обменяли на две бутылки питательной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уже забирали этот компьютер как вещественное доказательство, а потом вернули. Если даже армия ничего не нашла, Ши Хань тем более не мог понять, что именно скрывает Нань 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и её дядя-дипломат уже уехали. Ши Хань тоже находился далеко от больницы. Русал впервые остался почти без всякой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Хань хотел увидеть, что именно собирается сделать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вопросом такого ответа всё равно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связаться с больницей? Хочу узнать, лучше ли моему другу. Надеюсь, он видел, какой я сегодня был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вежливо отказал, но Ши Хань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вышел. Мне ведь не так уж срочно возвращаться,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мягкий подросток вдруг заговорил с таким нажимом, что сотрудник незаметно нажал тревожную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вооружённые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связаться с другом, а пришли почему-то вы. Я что-то нарушил?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свяжете меня с больницей?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военный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говорит, что господин Нань всё ещё отдыхает. Хотите посмотреть запись палаты?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подменить время на записи, чтобы обмануть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спрашиваю именно о Нань Жоюе? В больнице остался ещё один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офицера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надеемся, вы поставите общую ситуацию выше личных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Синем связаться настолько трудно? Или… вы и сами уже не знаете, где этот голубой голубь?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появилась маленькая тёмная точка и стала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заметил её,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Пуленепробиваемое стекло покрылось трещинами. За окном закружились серо-голубые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Сун, я не знал, что ты ещё и близорукий.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