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стояла ясная и прохладная, и клёны на столичной планете Империи покраснели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спорткар выехал за город и вошёл на территорию императорских угодий, к резиденции Иман. Машина беспрепятственно двигалась вглубь комплекса: как только системы безопасности распознавали транспорт герцога Эллиса, проход открывался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был ещё в расцвете сил и любил охоту, поэтому большинство загородных резиденций строили рядом с горными лесами и охотничьими угодьями.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Ноа сейчас испытывала давление и извне, и изнутри; за ней пристально следили со всех сторон. Но вместо того чтобы сидеть во дворце и разбираться с военными и государственными делами, король приехал за город любоваться клёнами.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сопровождала группа учёных. Цзян И бросил взгляд — сплошь академики из Имперской академии общественных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герцога Эллиса, король ничуть не удивился и лишь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сюда сбежал, а дядя всё равно меня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 докладом о войне. Пришёл сыграть с Вашим Величеством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велел слугам принести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гора Иман была особенно прекрасна: ручьи, скалы и сплошное море красной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свита была огромной. Цзян И огляделся и заметил на столе высокий остроконечный прибор, совершенно не вязавшийся с тишиной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чёрный камень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любоваться листьями Ваше Величество приехали не ради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действия зашли в тупик, а в последнее время королю приходилось постоянно следить ещё и за делом с захватом космического авианосца. Значит, причина, по которой он и здесь не мог отвлечься, могла быть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велел слуге включить экран и подключиться к прямой трансляции в Звёздной сети. Король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Му! Господин Му,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можете сказать пару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получили подарки от пользователей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господ зверолюдей не приехал.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Лоань! Ань-Ань, милашка, сюда, посмотри сюда! Сфотографируемся!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вообще понимают межзвёздный общий язык? Переводчика! Эй, где мой переводчик?!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оттесняли обезумевших журналистов, но вспышки всё равно били в глаза. Лоань спряталась в капюшоне и категорически отказывалась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каких-то десяти с лишним метрах пути охране едва удавалось сдерживать этих самоотверженных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зверочеловек уже прошёл внутрь, но было очевидно: пассажиры этой машины интересовали публику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тигр, закрывший собой человека от пули; снежный хорёк, от одного вида которого у девочек моментально таяло сердце; юноша-полудракон — между драконами и людьми ненависть была особенно сильна. Неужели сегодняшний день действительно станет началом новой эпохи межзвёздной дипломатии?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маркиз Нолан слишком часто мелькал в Звёздной сети, поэтому при регистрации Ши Ханю пришлось избегать собственного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была в том, что умер именно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взял фамилию матери — Му — и кое-как прошёл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зверолюди уже подходили к входу, один журналист внезапно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Му! Драконий народ объявил, что исключает вас из своего рода. Как вы это прокомментируете?!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притихла. Даже вспышки стали срабатывать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Ответьте,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сегодня правительство проводит церемонию награждения. Вопросы, затрагивавшие межрасовые конфликты, были отсеяны ещё на предварительном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зверолюди совсем не разбирались в политике — как им противостоять наводящим вопросам журналистов?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Ши Хань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тоже остановил коляску. Здоровенный саблезубый тигр, способный бегать и прыгать, услышав, что на месте будет море людей, внезапно снова стал «слабым и беспомощным».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выдали ему автоматическую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журналиста. Солнечный свет падал в его голубые глаза, словно золотая рябь на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браконьеры пробили мне рёбра и волокли пять километров, где были эти драконы?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многие невольно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облике юноши чувствовалась дикая природа. Красивыми можно было назвать разве что глаза — мягкая голубизна словно сглаживала резкость глубоких черт и упрямый изгиб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напомнили всем: он всё ещё несовершеннолетний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увезли с родной планеты и он оказался в Империи, никак не могло быть решением самого подростка. И браконьеры, и драконий клан несли ответственность за его присутствие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Звёздной сети широко разошёлся документальный фильм защитников зверолюдей о браконьерстве. Правда, героями ленты были не драконы, а русалы.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любой обитаемой планете есть моря, и в их глубинах могут жить представители морского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нападают первыми и часто спасают людей во время кораблекрушений.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браконьеры использовали эти особенности поведения, чтобы ловить их и продавать знати в качестве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Прекрасным существам вводили деградационную сыворотку. Для русалов это было разрушительно и физически, и психически: интеллект откатывался ниже уровня трёхлетнего ребёнка, а горло навсегда теряло способность издавать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запирали в стеклянных резервуарах, лишали свободы и держали там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лишь ради прихоти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хотел спросить что-то ещё, но под охраной военных Ши Хань уже вошёл в здание, оставив людей на лужайке ошеломлённо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 мгновенно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【Волосы торчат во все стороны】: Вот это жёстко. С порога приложил и людей, 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【Рабочая лошадка копит деньги】: Он красивее того, кто зашёл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【Будда не спасает нищих】: Мне всё кажется, что я уже где-то видел такую манеру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【Послушал вас — словно ничего не услышал】: Интересно, что скажет глава драконов, когда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【Пусть Небо знает, что оно ничего не знает】: Моего хорька так и не показали!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【Авада грызи-арбуз】: Раз уж заговорили — а голубь-то где? Даже на таком мероприятии умудрился «слиться»?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Иман Цзян И невозмутимо смотрел на проекцию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игры белые ходили первыми, чёрные вторыми — словно день начинался, а ночь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белый камень в пальцах короля всё никак не опускался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Оливейра IV перебирал пальцами белый нефритовый камень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правильно ли ради месторождений строить дипломатические отношения со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Эллис прекрасно знал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зверолюдей раздроблены, между племенами нет прочных союзов. Привлечь мирные племена и усилить наше влияние в межзвёздной политике — здесь нет «правильно» или «неправильно».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зверолюди, — сказал король. — Мой отец, дед и все предки считали их чужеродным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Челман приходила к вам? — вместо ответа спросил 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Челман была матерью Хэ Линьваня и тётей короля Оливейры IV.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стол был завален докладными от знати. Решение Оливейры IV сблизиться со зверолюдьми вызвало протест большей части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выступали и приближённые министры, и придворные советники. Некоторые даже припоминали королю, что тот сам охотился на зверолюдей в охотничьих угодьях, и обвиняли в лицемерии.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не довелось пережить войны предков, а рядом с ним всегда были способные министры и военачальники. С детства он был нерешительным и легко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хочет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в руке короля уже успел согреться, прежде чем он наконец положил его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получаешь — чем-то жертвуешь. Права зверолюдей не должны быть равны правам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король произнёс эти слова, в палате больницы на Капуло стояла такая тишина, что слышался лишь гул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Тонкая, как волос, игла вошла в нежную кожу. Холодную жидкость вводили сбоку в шею спящего сереброволосого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микрочип внутри шприца вместе с буферным раствором подошёл совсем близко к голубоватой вене…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врача внезапно крепко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ладонь будто возникла из воздуха. Врач от неожиданности выронил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Жоюй открыл глаза. Золотые глаза были холодными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обсуждения в Звёздной сети юношу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Нолан фактически был регентом Срилана. С каких пор какой-то выскочка с другой планеты получил право лишать его родины?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Ши Хань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провёл нескольких зверолюдей прямо за сцену. Едва войдя, они увидели возле двери нарядно одетого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волосы, зелёные глаза, белая кожа. На нём был фрак, на груди — брошь с драгоценным камнем, на манжетах — изящные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никогда не видела такой парадной одежды. Её чёрные глаза буквально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Папуля, какой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разговаривал с чиновником и краем глаза тоже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и Чэн Су были одеты повседневно, а выздоравливающий Чэн Су и вовсе выбрал свободную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собеседника Ши Хань без труда прочитал отвращение. Когда зелёные глаза остановились на Чэн Су, тот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почувствовал враждебность и неловко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лениво погладил Лоань по вставшим торчком ушам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или Жоюй — кто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хорёк даже не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Юй-Юй красивее! Белая шерсть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разных видов с рождения понимали язык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застыл, а затем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Вернёмся — попросим Жоюя купить тебе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Лоань понятия не имела, что это, но радостно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Нань Жоюй, даже не подозревая об этом, внезапно оказался кому-то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оставалось совсем немного времени, а мероприятие транслировалось на всю галактику. Персонал за сценой носился так, словно под ногами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Беспроводные микрофоны и система записи готовы?!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Ещё раз проверьте зал! Все журналисты должны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Сетевой отдел, увеличьте скорость ещё на пять процентов! «Технически невозможно»? Тогда зачем нам вообще IT?!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церемония, в трансляцию хлынет ещё больше зрителей! Серверы не должны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выстрелов и взрывов вокруг царила знакомая Ши Ханю суета. На каждой пресс-конференции в прошлом за сценой было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прессой одно неверное слово могло вызвать непредсказуемую волну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сейчас Ши Хань был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успеха нужны подходящий момент, подходящее место и нужные люди. Без этого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Чэнчжоу, без сомнения, был успешен. Каждый его шаг в исходном сюжете был почти пугающе 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Срилан — всего лишь маленькая звёздная система. Но, чтобы засиять во всём межзвёздном мире, Цзян Чэнчжоу первым делом поймал мощный попутный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Войну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исходной сюжетной линии неприметный конфликт на Ханьу уже через полмесяца заставил верхушку Империи Ноа хвататься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колебался и тянул почти полгода. Лишь после окончания войны решился на союз с другими видами зверолюдей и развитие межзвёздной дипломатии.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Империя, сильная лишь снаружи, вновь показала изъеденное изнутри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буря ударила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вышел Цзян Чэнчжоу.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межрасовым метисом, он уже закрепился в Срилане, а молодой король лично поручился за него. Политическая биография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Чэнчжоу стал главным символом дружелюбия Империи к другим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ветер, предназначенный Цзян Чэнчжоу, Ши Хань и собирался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аристократ, о котором недавно спорила вся сеть, очень скоро предстанет перед миром под другим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огонёк, который должен был погаснуть, пережил долгую зиму, пересёк ночной океан звёзд и, поймав попутный ветер, вновь разгорелся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ведущий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Поприветствуем новых граждан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перед Ши Ханем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http://bllate.org/book/22489/2373009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