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в конце коридора появился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снаружи, длинная косая тень делила белоснежный пол на неровные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Ханя действия властей ничуть не удивляли. На самом деле он прекрасно понимал каждую операцию знати и правительства — в прошлой жизни сам наверняка оказался бы среди тех, кто принимал решения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необходимо было убедиться, что он не шпион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Шпионов готовят годами. Аристократов — тоже годами. Иногда качества одних и других подозрительно совпадают: наблюдательность, осторожность, дистанция, умение мгновенно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торговец с чёрного рынка Бамонд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особенно беспокоился и даже не собирался старательно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крюк и поднялся к операционным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палаты сидел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в любом месте умел устроиться так, словно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сидела Лоань. Увидев Ши Ханя, она радостно прыгнула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погладил хорька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Синя от природы была небогатая мимика. Возможно, после превращения в человека у голубей просто не все лицевые мышцы были достаточно подвижны. А может, ему банально было лень лишний раз шевелить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твоей знакомой операция прошла успешно,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собирать вещи. Её отец не может покинуть планету, поэтому она хочет вернуться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Лине — полное имя Лина Ховард. Она работала научным ассистентом. Её отец был известным специалистом по биологии высших организмов и занимался исследованиями мутаций, причём конкретное направление его работы не раскрывалось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 женихом отправились путешествовать и попали в такую катастрофу, а отец даже не мог прилететь за ней: не оформлялись необходимые разрешения. Пришлось просить знакомого дипломата присмотреть за 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человеком ответственным. Собственноручно написал гарантийное письмо Корпусу Святых рыцарей и правительству Капуло с просьбой хотя бы из гуманитарных соображений сначала оказать помощь этим зверолюдям.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 власти планеты согласились и заодно не раскрыли никакой информации о Нань Жоюе.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кроме нескольких человек вокруг Ши Ханя, никто не знал, что на борту авианосца находился ещё один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теперь выглядел почти как его личная рыба: спрятан надёжно, никому не позволено даже пальцем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 человек из правительства… так ведь это называется? Спрашивал, решил ли я, на какой пригодной для жизни планете хочу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Домоседов во всей галактике принимали хорошо, голубь считался символом мира, а потому вид на жительство Сун Синю оформили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 не знаю Империю. Не понимаю, чем одна планета отличается от другой и чем я сам отличаюсь от местных. Ты знаешь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найдёшь — обязательно скажи, — вздохнул Сун Синь. — Я всё-таки предпочёл бы жить рядом со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постоянно вызывали на опросы и беседы. Для человека с социальной тревожностью это было настоящей пыткой. Бесконечная человеческая любовь к разговорам казалась ему совершенно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важные дела нельзя решать сообщениями?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дозу анестезии уменьшили, Чэн Су быстро пришёл в сознание. Он вернулся в человеческую форму, и в палату тут же шумной толпой влетели специалисты в белых халатах. Через полчаса они так же шумно высыпали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разрешила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ещё удивлялся, как можно навещать пациента сразу после операции, но, войдя, увидел Чэн Су с таким здоровым цветом лица, словно тот только вернулся из свадебного путешествия. Он сиял совершенно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всерьёз заподозрил: задержись Святые рыцари ещё на пару часов, рана у тигра могла бы сама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много чего спрашивали, — сказал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ему пока не разрешали, поэтому он голодным взглядом разглядывал стоявшие в палате корзины цветов и то и дело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кем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прислали со всех планет доброжелатели из сети. Медики отобрали несколько корзин и оставили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ожидал, что саблезубый тигр окажется работником творческой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планировщик. Проекты, тексты, концепции, — весело объяснил Чэн Су. — В сети полно заказов. С клиентом встречаться не надо: сдаёшь работу к сроку, потом вносишь правки. А ему всё равно, чем я занимаюсь в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числился в одной проектной компании в Ло и параллельно брал заказы в Звёздной сети. Денег на жизнь хватало без проблем, а поскольку тратить было особо не на что, он даже накопил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Получался очень экономичный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поднялся на корабль, увидел потерявшегося ребёнка. Он плакал. Я отвёл его к родителям, а потом как-то обнаружил, что сумки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ребёнок? — спросил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было много. Юркнул в толпу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сразу понял: попался мошенникам.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Ханьу считалась стратегической «буферной зоной».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совсем прямо — в случае настоящей войны всю планету изначально готовили принести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вторжении чужая раса в первую очередь ударила бы сюда, закрепилась, а затем начала распространяться по соседним областям. Поэтому военная инфраструктура Ханьу намеренно не была слишком мощной. Если бы здесь стояли действительно сильные силы, зверолюди постарались бы обойти планету и сразу атаковать настоящие пригодные для жизни миры — а там плотность населения совершенно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вообще добровольно живёт в таком пушечном регионе?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почти ничейная территория, — ответил Ши Хань. — Здесь собираются мошенники, беглые преступники, контрабандисты, браконьеры. Для многих это единственное место, где они могут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Чэн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только что посоветовали на досуге изучить карту Империи. Я вроде что-то знаю, но все эти системы, спиральные рукава, кольца, номера планет… Разве зверолюд вообще способен в этом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задал тот же вопрос, что Сун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у тебя есть место, куда можно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лучше держаться вместе, — сказал Чэн Су. — Хоть присматривать друг за другом будем. Кстати, а как там тот брат-русал?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изоляционном отделении. Пневмония третьей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Как только смогу нормально ходить, зайду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рассказал, что на корабле были и другие зверолюди. Они находились в других секторах; один тоже заболел и попал в другую больницу на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с ними, Ши Хань вернулся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лежал в изолированной палате интенсивного наблюдения. Ши Хань поселился в соседней — всё равно пациентов здесь всего пятеро, дефицита мест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Нань Жоюя разом хлынул слишком большой объём информации, тело не выдержало нагрузки. В беспамятстве он снова и снова проваливался в один и тот же обрывочный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фигуру неизменно окружало белое священное сияние. Лица не разобрать, но рядом с ней было спокойнее, чем когда-либо даже на самом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тебя будут звать Нань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словно доносился из невероятно далёкой древности, через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себя помнил, за ним непрерывно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Спасаясь, Нань Син в панике бегал по бесчисленным мирам, пока наконец не спрятался на глубине в десятки тысяч метров и не стал одним из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Бог не прекратил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Пространство квадрантов, победил всех систем и в конце концов предстал перед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тебя было моей ошибкой,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Солнца голос Небесного Отца всё так же звучал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 дальше сон раскололся на беспорядочные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хаос в Пространстве квадрантов и снова бежал в глубокое море, но там попал в руки человеческих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Сину ввели парализующее средство и держали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повредили ему ухо, пытались перерезать голосовые связки, но в конце отказались — русал мог от этого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сна резали память: то он парил среди белого святого сияния Пространства квадрантов, то снова тонул в тёмной синеве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ослепительно-белая вспышка взрыва в замке не поглотила всё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внезапно полетел вниз с огромной высоты — и рывком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 мгновение мелькнул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бледный потолок и услышал откуда-то снизу протяжное звериное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несколько секунд приходил в себя и наконец понял: это этажом ниже саблезубый тигр что-то уныло завывает.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постепенно успокоилось. Нань Жоюй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тело уже почти восстановилось — сознание ощущалось гораздо яснее,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затёкшую шею и увидел Ши Ханя, уснувшего прямо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замер, а потом уголки губ чуть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будет меня защищать», — подумал русал. — «Главное, чтобы я послушно носил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вообще не собирался оставаться здесь на ночь. Просто слишком устал: присел рядом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лежали тёмные круги, даже во сне брови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Ханьу до авианосца ему почти не доводилось нормально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рукой лежало изящное приглашение с золотым тиснением. На нём размашистыми буквами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**«Церемония награждения».**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немного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потереться о его ладонь, но расстояние оказалось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руку, собираясь разгладить складку между бровями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кожа почти соприкоснулась, из пустоты внезапно прозвучал холодный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мгновенно зафиксировало Нань Жоюя как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отдёрнул руку, крепко зажмурился. Сердце бешено застучало, а кончики пальцев постепенно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застыл в тревожном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был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