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нормальная социальная реклама в защиту исчезающих видов, — негромко прокомментировал Ши Хань, взглянув на Звёздную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больничном коридоре и ждал результатов карантинной проверки. За это время мимо прошло несколько групп врачей и медсестёр — все обсуждали успешно завершившуюся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всё-таки был зверолюдом, а не хрупким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Жизненно важные органы пуля не задела. Если бы он превратился в человека, извлечь её было бы гораздо проще. Но ради возможности ещё немного полежать рядом с людьми, которые в обычной жизни и близко бы к нему не подошли, тигр упрямо валялся в луже крови и жалобно постанывал, лишь бы не менять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Трёхсоткилограммовая кошка — даже армии пришлось попотеть с транспортировкой.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Больничный комплекс занимал огромную территорию. Здесь разместили лишь нескольких зверолюдей из девятого сектора. Снаружи дежурила вооружённая охрана, внутри врачей и медсестёр встречалось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бурными обсуждениями в сети больница казалась почти отрезанной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коридоре звук прозвучал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вышла медработница в защитном костюме. По её улыбке сразу становилось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карантинной проверки и физического тестирования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Власти Капуло устроили Ши Ханю полное обследование: физическое состояние, психика, социальная адаптация.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бумажный отчёт и бегло просмотрел.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не существовало единой системы оценки физической силы зверолюдей, поэтому несколько десятков показателей сами по себе мало что ему говорили — сравнивать было не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заключение психологов и психиатров Ши Хань узнал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**S-класс, тип IV.**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войной в прошлой жизни он уже проходил такой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объяснять просто, это был ориентированный на результат тип личности. Чрезвычайно высокая концентрация давала выдающуюся обучаемость и память, но постоянное внутреннее напряжение одновременно повышало риск нервного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почти все чиновники Срилана тогда были против его выхода на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полгода — а за эти полгода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показатели очень хорошие, — медсестра объяснила максимально просто. — По совокупности физического состояния, социальности и психического здоровья мы считаем, что вы прошли оценку пригодности к жизни в человеческом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без особого энтузиазма ответил Ши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ваши друзья придут в сознание, им тоже потребуется обследование. Надеемся на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Нань Жоюя и Чэн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проверку уже прошёл. Пусть этот парень и был домоседом, зато любой настоящий домосед умел пользоваться сетью, а сам Сун Синь агрессивностью не отличался. Поэтому с социальной оценкой проблем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Лоань, которая ещё не умела принимать человеческий облик, пока пришлось зарегистрировать как домашнее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грамоты и даже не говорила на человеческом языке. Тут действительно требовалось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обследование Нань Жоюя?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на мгновение засмотрелась на его улыбку и ещё пару раз украдкой оглядела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будто не было ни капли земной суеты. Чистый, прозрачный, как синий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значит, как выглядят дети драконов…» — мелькнуло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спохватилась, поняв, что ведёт себя непрофессионально.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слишком долго находился в ледяной воде и заболел пневмонией. Его нужно держать под наблюдением в изоляции. Жаропонижающее, которое он принимал раньше, только временно снимало симптомы. Кроме того, у него начался брачный период. В это время эмоции у зверолюдей особенно нестабильны. Долгий перелёт, страх, постоянное напряжение… организм просто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период? Брачный?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слегка удивился, но, вспомнив некоторые недавние странности Нань Жоюя, быстро всё понял. В конце концов брачный период существовал у всех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непонимающе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доброжелательно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о результатах полного обследования Нань Жоюя.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русала взяли целую пробирку синей крови. Ему объяснили, что анализ нужен для такого же комплексного тестирования, какое прошёл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Современная медицина давно не требовала заставлять пациента драться или делать сальто, чтобы оценить мышцы и выносливость. Анализ крови позволял получить данные почти обо всех физических параметрах.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результаты Нань Жоюя должны были быть готовы одновременно с его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явно не ожидала такого вопроса и на секунду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быстро нашлась: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обследования мы имеем право сообщать только самому пациенту.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приветливо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Медицинская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Брачный период, значит, медицинской тайной не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спорить. Поблагодарил, взял свой отчёт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дождалась, пока его фигура исчезнет за поворотом, снова подтвердила личность и вернулась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стояли холодные приборы, два врача будто бы продолжали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прямо к одному из аппаратов — и шагнула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странным образом прошло через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виртуальной завесой находилась совсем другая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круглого стола сидели десятки серьёзных людей: кто-то в костюмах, кто-то в белых халатах, кто-то в военной форме. Звёзды на погонах некоторых говорили о весьма высоком звании.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медсестра прошла через скрытую проекционную стену, изображение на круговом экране в центре комнаты тоже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нагрудном кармане её формы торчала ручка. На самом кончике пера скрывалась миниатюрная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секретную переговорную внутри больницы временно передали армейскому командованию и врачам для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мельчайшее выражение Ши Ханя попало на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увеличения и фокусировки на экране особенно отчётливо стали видны ярко-синие радужки и удивительная сосредоточенность во взгляде — на неё невольно хотелось смотреть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медленно откинулся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наблюдателен. Камеру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удивилась медсестра. — Но по его поведению ничего нельзя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S-класс, тип IV. Прирождённый лидер, — представителя армии больше всего интересовало именно это. — Поэтому ему и удалось поднять инженеров на сопротивление. Говорят, уговаривать почти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врач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 себе тест ничего не доказывает, полковник. Всё население галактики можно распределить по этой шкале. При такой численности вполне может оказаться несколько десятков миллиардов людей типа S-IV.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среди зверолюдей сколько таких?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мало данных. И я считаю, что нам не стоит заранее пугать себя подобными сценариями.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костюме был сенатором со столичной планеты — именно он первым удобно устроился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успех человека влияет много факторов. Ум, физическая сила, психологические качества — ни один из них сам по себе не обязателен.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обязательно?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Политик усмехнулся с почти несерьёзным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Время. Место.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военного это прозвучало слишком расплывчато.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какого-нибудь зверолюда окажется всё сразу? Мы не пытаемся быть реакционерами и не сгущаем краски. Просто прежде чем принимать решения, нужно просчитать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именно политик меньше всех хотел изменения нынешних правил, но он же был самым скользким человеком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Сенатор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такое действительно случится — останется принять. Общество ведь должно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Человечество уже переживало эпохи, когда развитие шло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послушала и примерно поняла, чего они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давно относились к зверолюдям с сильным недоверием и настороженностью. Дипломатические отношения с некоторыми племенами существовали только потому, что войны вынудили стороны договариваться.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 — первый шаг к смешению.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истории она узнавала, что когда-то человечество тоже не жило в едином государстве. Существовали тысячи отдельных звёздных стран. Десятки тысяч лет смешения, конфликтов, трений и прямых войн в итоге привели к нынешнему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принять первую группу зверолюдей, вскоре появится вторая, третья…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наступит ли однажды день, когда людьми будут править зверолюди?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действительно станет катастрофой», — подумала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обычного человека всё это было слишком сложно. На решения сидевших за столом она повлиять не могла, да и пришла сюда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снова затих, медсестра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Отчёт пациента подготовлен.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«подготовлен», а не «готов».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врач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мозгу обнаружены аномальные частотные колебания. На Ханьу их уже фиксировали один раз. Имперская академия наук только что уведомила нас, что готова принять экспериментальный образец. Но пациент как раз вступил в особый период. Подождём, пока состояние стабилизируется, и переведём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врач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именно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Экстренные совещания проходили не только у больничной группы оценки рисков.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 авианосца привёл к огромным потерям. Хорошо ещё, что Корпус Святых рыцарей преследовал остатки пиратской группировки до самого конца и «Огненных пауков» удалось полностью захватить. Иначе официальные власти Империи Ноа окончательно потеряли бы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без усилий Ши Ханя и остальных беженцев всё могло закончиться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внезапно восстановившейся связи и цитат маркиза Нолана — специалисты потом разобрали авианосец почти по винтикам, но ничего не нашли. В результате сетевой тег про «явление духа» только получил ещё больше поклонников, а сама история вошла в десятку самых известных межзвёздных мистических происшествий 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виновных наказывали, достойных награждали.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подвиг Ши Ханя оценивали по армейским стандартам, минимум тянуло бы на заслугу третьей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военнослужащим.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формально относился к рабскому сословию, а между драконами и Империей Ноа сейчас шла практически кровная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 чиновникам и пришлось проявлять всё профессиональное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планета, главный город. Одна из четырёхмерных переговорных в административном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Общее число погибших — восемнадцать тысяч шестьсот шестьдесят четыре человека. Ещё около сорока тысяч получили ранения различной степени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Докладчик переключил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результатам проверки всех восемнадцати секторов на авианосце обнаружено шесть зверолюдей. Один — полукровка человека и дракона. Остальные принадлежат к следующим видам: русал, саблезубый тигр, викторианский венценосный голубь, хорёк, мамонт и стрекоза.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чиновников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 инсектоид?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докладчик поправил очки. — На основании этого мы предполагаем, что зверолюди могут находиться и на других кораблях, перевозящих беженцев. Часть авианосцев ещё в пути. Чтобы не спровоцировать новую панику во время перелёта…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чиновник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Социальные связи проверили?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Предварительный отчёт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Докладчик спокойно открыл следующую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Русала недавно доставили в Ло как товар через чёрный рынок. Проследить происхождение пока невозможно. Остальные зверолюди имели постоянную работу в Ло и Чжоу, занимались обычным трудом, судимостей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месте наблюдателя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русала продали на аукционе за огромные деньги. Как он вообще оказался на этом корабле? Кто его привёз?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дорогой костюм и золотой значок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докладчика едва заметно дёрнулось веко, но отвечать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сидевший напротив мужчина средних лет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барон Рафаэль даже на войне не способен забыть любимого питомца. Возможно, поэтому и проигрывает сражения. Мысли-то не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первого человека тут же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отвечавшие за размещение беженцев, дружно сделали вид, что ничего не 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места наблюдателей на подобных заседаниях допускали только представителей аристократии. Эти люди могли в любой момент прервать обсуждение государственных дел и заняться «личными вопросами» своих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неизвестно откуда поползли слухи: будто барон Рафаэль приказал искать синеглазого раба другой расы для удовлетворения своих постельных прихотей.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слуху появиться, как сторонники герцога Эллиса немедленно обрушились на фракцию Рафаэля.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 в таком возрасте могли спокойно относиться ко многому, но лицо и репутация были священны.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явно задел старый знатный род за живое. Хэ Линьвань ещё находился на Ханьу и командовал войсками, а жалобы на него уже летели ко двору пачками.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пока придерживал бумаги и не реагировал лишь потому, что барон воевал и трогать его без крайней необходимости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тот русал тоже немного похож на аристократа. Ха. У барона, случайно, не коллекционная страсть? — представитель герцога явно подливал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Покупать на чёрном рынке постельные игрушки само по себе считалось не слишком приличным, а уж если те раз за разом внешностью напоминали знать, репутации барона это точно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силён ни был Хэ Линьвань, против целого класса аристократов он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Подчинённого барона звали Ван Чэн. Он ловко увёл разговор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лицо показалось знакомым. В поместье его собирались содержать нормально. Все знают, как держат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Цэ, человек герцога Эллиса,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барон не собирался использовать деградационную сыворотку?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спокоен, — Цзян Цэ продолжал с улыбкой. — Некоторое время назад во дворце как раз обсуждали этот вопрос. Война с драконами началась не случайно. Раз она идёт, армия Империи обязана сражаться изо всех сил. Но мы, гражданские чиновники, должны учитывать и другие общественные факторы. Верно, министр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вопроса Ван Чэн мог лишь с каменным лицом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Цэ удовлетворённо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общественного опроса в Звёздной сети уже готовы. Хотя, полагаю, официальному сотруднику правительства будет авторитетнее объявить цифры. Сяо Чэнь, покажите министру Вану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Докладчик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начальник Цзян. Согласно результатам опроса, более 84,5 процента пользователей Звёздной сети выступают против межрасовой войны. 42,7 процента считают зверолюдей высокоразумными существами и полагают, что правительству следует поддерживать дружеские дипломатические отношения с умеренными племенами.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изобразил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больше половины с этим не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министр Ван. Из оставшихся 10,7 процента воздержались, заявив, что не способны определить, что именно считать зверолюдом.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силы получались примерно равными. Если одна сторона захочет создать подавляющее преимущество, придётся действовать заметно — а это неизбежно привлечёт внимание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презрительно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старые лисы — зачем разыгрывать перед друг другом дешёвый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знать принимала решения, оглядываясь на мнение народа? Это монархия, а не федеральная республика!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было нужды бросать вызов королю. Барон уже сказал: разобраться можно после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успокоился и с натянутой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светлость барон, разумеется, всегда предан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прекрасно, — Цзян Цэ тоже снова улыбнулся. — Сяо Чэнь,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Докладчик вернулся к результатам расследования по зверолюдям с авианосца B-9628.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Государственные служащие за столом даже бровью не повели — похоже, подобные сцены они видели уже далеко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http://bllate.org/book/22489/2373006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