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целью армии зверолюдей был город Ло, и имперские мехи быстро поднялись в воздух на перехват.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опасное место часто бывает самым безопасным.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рассудил, что вторгшиеся драконы, вероятнее всего, пришли спасать Соли. Они пока не знали, что она погибла, поэтому вряд ли станут бездумно бомбить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здесь пока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дорогах повсюду горели аэрокары, лежали тела погибших. Несколько раз смерть прошла совсем рядом, и именно теперь Ши Хань, наоборот, окончательно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№213 с удивлением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«Дорогой, а ты ещё и машины угонять умеешь?»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система спросила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зачем ты его спас? Сейчас вообще-то не до твоих планов превратить его в решето».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Спутниковой связи на Ханьу не было, автоматическое управление и навигация не работали. Ши Хань смотрел строго на дорогу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водой ничего не было видно. Я решил, что это ветка, и вытащил.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№213: «…» Ветки теперь одежду носят?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обожавшая наблюдать за чужой драмой, нарочно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зовут Нань Жоюй. Он — белая лу-у-уна Шэнь Нянь».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Ши Ханя снова сжались в тонкую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№213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высокая температура. Такая, от которой можно умереть».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посмотрел в зеркало заднего вида на раскрасневшееся от жара лицо и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Умрёт и умрёт. Мне меньше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кто только что всё время бормотал? Кто говорил — тот щенок!»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немедленно отрицал: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послышалось. Это рыба говорила, что не хочет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сиденье Нань Жоюй, и правда, в полубреду тихо простонал.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замок уже переходил на военное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стоял едкий запах дыма. Утром улицы были переполнены людьми, а теперь опустели. Всего за полчаса война превратила город в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остановил машину и уставился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поднимались всё новые столбы дыма, окрашивая белоснежный мир грязно-серой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просто оставить белую луну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замёрзнет насмерть в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станет ли от этого 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за всю жизнь так и не получил белую луну. В итоге ему пришлось вступить в брак с Цзян Чэнчжоу и в хаосе войны жить, опираясь на силу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 лет строил планы, даже ненавидел собственную связь с Ши Ханем за то, что та якобы ограничивала свободу, — а в конце всё равно не получил желаемого.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Чэнчжоу уважал Шэнь Нянь за поддержку больше, чем любил. А после восшествия нового императора вокруг него появились десятки красавцев и красавиц, в каждом из которых угадывалась тень его истинной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прожил вторую половину жизни почти незаметно во дворце — мало чем отличаясь от русала за стеклом.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сама судьба уже наказала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с мрачным лицом снова посмотрел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колебался — открыл дверь и выбежал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Ши Хань ушёл, человек на заднем сиденье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снаряды падали как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золотых радужках мелькнули странные электрические всполохи.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Жоюй не изменил позы, но бортовая система вдруг сама включилась, отправила сообщение и тут же полностью стёрла все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Нань Жоюй снова будто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Хань вернулся, у него были лекарства, куча прессованных продуктов и… что-то пушистое за пазухой.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уже начались грабежи. Повсюду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прибежал весь в поту и, увидев, что Нань Жоюй по-прежнему спокойно лежит на заднем сиденье и ровно дышит, незаметно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снежный хорёк увидел аэрокар, принял его за новую клетку и испуганно запищал.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кричи, малышка.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бросил её на переднее сиденье и с совершенно обычным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забираю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24 мая 2097 года по Новому звёздному календарю драконий клан Таму начал уничтожающую атаку на Ханьу.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 снова охватила границы Империи. Центром стал Ло, а затем пламя распространилось на весь сектор. Более восьмидесяти миллионов людей лишились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драконов было прозвище — «машины войны».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Боевые драконы почти неуязвимы для обычного оружия и одним ударом лапы могли разрушить здание. Быстрые стрелодраконы шли в авангарде, а огненные драконы наносили ещё более разрушительный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жара снег превращался в воду, улицы затапливало, а затем вода начинала кипеть.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планета стала похожа на огромный котёл. Даже поверхность местами проседала.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Космические авианосцы для эвакуации беженцев наскоро переоборудовали. Спасавшихся было бесчисленное множество, и Ши Хань без труда смешался с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потратить немало сил, чтобы научиться полностью принимать человеческий облик. До того как кто-нибудь заметил, он сумел убрать крылья и маленькие 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пробуждения крови зверолюди обычно выглядели почти неотличимо от людей — если только им не вводили специальные препараты, вызывающие потерю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 последние годы Империя Ноа особенно строго контролировала незаконный ввоз зверолюдей-питомцев: власти боялись шпионов.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естественных прав давно укоренилась в обществе, но до настоящего равенства сословий было ещё очень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бегстве богатые получали отдельные каюты и брали с собой ценности и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Бедным оставались подвальные отсеки, где люди лежали вповалку. Воздух был тяжёлым, прогорклым, пропитанным машинным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нехватки кислорода и долгого полёта большинство постоянно дремало.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хуже приходилось тем, кто остался на Ханьу и в отчаянии ждал следующий спасательный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Аристократов, как всегда, спасали первыми. Центральное военное управление отправляло за ними отдельные суда до ближайшего узла перехода.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молодой человек по имени Хэ Линьлан, вероятно, уже вернулся на роскошную столичную планету и сейчас, окружённый министрами, слугами, медицинской аппаратурой и маленькими пирожными, рассказывал, как ему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Ханя всё ещё мучил вопрос: неужели драконы уже узнали о смерти Соли? Иначе зачем было начинать неизбирательную атаку?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№213 как раз закончила подсчитывать очки продвижения.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 насчёт остального, — сказала она, — но я уверена: вы точно ключевой член общества защиты животных».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побег из рук торговцев и аристократов Ши Хань получил в общей сложности 520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посмотрел на снежного хорька, который вертелся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крутись.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притихла на несколько секунд, а потом снова заёрзала.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Нань Жоюй после жаропонижающего спал, положив голову Ши Ханю на бедро. Серебристо-белые волосы были тщательно спрятаны под чёрным плащом.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смотрел на него со сложным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Шэнь Няню в итоге оставалось лишь вступить в брак с Цзян Чэнчжоу.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его белую луну поймали и превратили в декоративную рыбку.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поэтому он и уничтожил картины — понял, что быть вместе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всматривался в лицо Нань Жоюя так, словно хотел прожечь в нём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Сходство действительно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при первом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различий тоже хватало: кожа русала была ещё светлее, губы тоньше, линия челюсти мягче. Ресницы — серебристо-белые, как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делало Нань Жоюя более мягким на вид. Бледность после болезни добавляла хрупкости, а сочетание невинности и лёгкой нечеловеческой странности производило очень сильное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№213 осторожно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не обязательно считать это унижением. Иногда люди переносят желание компенсировать утрату на другого человека…»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безжалостно оборвал: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детства тащу домой всякое найденное.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Чистейшая.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легко будет, если он просто умрёт», — молча подумал Ши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№213: «…» Почему у углеродных форм жизни всё настолько сложно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наблюдения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[О-хо. Белая луна попала в руки заменителя.]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[Русалов вроде очень трудно содержать. А этот всё-таки выжил.]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[Значит, судьба.]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[Какая судьба? Судьба — это мы.]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[520, ты ошибаешься. Судьба — Главный Бог. А мы представляем судьбу, значит, посланники судьбы. То есть ангелы.]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подвальном отсеке было душно. Кто-то тяжело кашлял, дети плакали, взрослые ругались.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Жоюй… — тихо повторил Ши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звучало словно прекрасный нефрит, веками скрытый на дне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Человеческие имена вообще часто несли слишком много скрытого смысла. Иногда даже сами владельцы не понимали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имя Ши Хань, например, звучало так, будто человек родился не в то время и заранее обречён на невезение.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зверолюдей всё было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имён вообще не давали — Первый Дракон, Второй Дракон, Третий Дракон, — или старшие вкладывали в имя самое прямое пожелание.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дракона, который сейчас вёл войска на Ханьу, звали Цзюйфу — «Огромное богатство».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прямолинейно, аж пахнет нуворишем.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фоне племя русалов Нань Жоюя уже можно было считать настоящей литературной аристократией среди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Жоюй услышал своё имя и едва заметно дрогнул белыми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Жоюй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узких золотых зрачках вспыхнул холодный, острый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сейчас сильнее, Ши Хань, возможно, воспринял бы взгляд всерьёз. Но человек едва мог поднять руку и выглядел рыбой на разделочной доске. Поэтому попытка убить взглядом казалась одновременно упрямой и…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Ши Хань раньше никогда не показывал эмоции так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Элитное аристократическое воспитание с детства учило: «не позволяй радости и гневу появляться на лице».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выражения «ещё раз посмотри — убью» на нём никогда бы не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Ши Хань впервые заметил: глаза у Нань Жоюя золотые.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 рыба?!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внутри всё 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№213 немедленно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«Невозможно. Ты думаешь, у тебя настолько массовое лицо? Любая рыба похожа?»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Считаю комплиментом.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снова оценивающе посмотрел на Нань Жоюя.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сейчас был нищим. Одновременно кормить хорька и русала — задача не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он тогда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неловко. Словно поработил самого себя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обычно называли слуг в аристократических домах, присматривавших за зверолюдьми-питомцами.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задумался и внезапно вспомнил ещё один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белой луны, на заменителя может быть похож ещё кое-кто…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Нань Жоюя за щёку и с полным правом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http://bllate.org/book/22489/2372993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