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 имя звучало так, будто было наполнено прекрасными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картин, хранившихся в поместье Нолан, составляли лишь малую часть его работ. За последние несколько лет в свободное время Шэнь Нянь написал больше тысячи портретов — и на всех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маркиза Нолана были чёрными, словно тушь, глубокими как бездна. И среди многочисленных украшений Ши Ханя никогда не было аквамаринов.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картинах всегда смотрел чуть в сторону, опустив глаза, и в их глубине проступала синяя бездна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Ши Хань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Художественному произведению нужна особенность. Иначе чем оно отличается от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счёл объяснение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случайной встречи и помощи в трудную минуту маркиз Нолан со временем привёз Шэнь Няня в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Срилане были консервативными, и вокруг него сразу начались пересуды. Чтобы дать ему законное право жить в стране, Ши Хань обручился с Шэнь Нянем, одним шагом подняв его из простолюдинов в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смерти узнал: человек на картинах никогда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«белая луна» Шэнь Няня — его недосягаемая любовь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холодным, сдержанным, словно жемчужина, скрытая на дне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маркиз Нолан — врождённо гордый и необузданный аристократ, регент, который никогда не показывал эмоций и не позволял понять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«глубоко любил» теперь звучали для Ши Ханя самой злой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…Редкость повышает ценность. На рынке сейчас находится не больше сорока работ господина Шэня. Говорят, лучше всего ему удавались именно портреты, так что их инвестиционный потенциал очевиден…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аукционистки будто доносился из-за нескольких световых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Ши Ханя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он снова среди снега и льда, а кости и кожа рвутся и срастаются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юноша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 плащом ногти впились в ладонь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Нолан погиб — и всё, что имело к нему отношение, после смерти стало ценнее, чем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кроме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бесконечные ставки снизу только сильнее подчёркивали абсурд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смерти Ши Ханя Шэнь Нянь почему-то не отправился искать ту самую «белую луну», о которой думал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вступил в брак с Цзян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наследство, полученное от Ши Ханя, стало его приданым — и одновременно первым капиталом, на котором канонический герой построил своё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такого количества денег и связей даже главный герой с сюжетной удачей не смог бы быстро собрать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попыталась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мёртвых не вернуть. Прими соболезнования».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презрительно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даже пепла не осталось. Как ему жить дальше —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привычка формируется за двадцать один день. Чтобы отказаться от человека, тоже может хватить двадцати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талантом утешать людей неудивительно, что у неё каждый хозяин в итоге чернеет сердцем.]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начинаю понимать, зачем Ши Хань хотел функцию изменения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у Ши Ханя выглядело мягким и почти нерешительным, с детства он очень чётко делил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его не интересовало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 тому, что он считал своим, никому прикасаться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«судьба» утверждает, что этот человек ему не принадлежит — хорошо,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страну, которую он собственными руками удержал от распада, с какой стати отдавать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 Ши Хань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«Клинок Срилана», который вырубил себе дорогу из самого узкого тупика, никогда не был хорошим человеком в привычном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 — включая ту самую белую луну — лучше бы действительно не попадались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превратит их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глубоких вдохов помогли загнать кипящие эмоции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Нолан был довольно известен в межзвёздном обществе, а любовная страшилка с Шэнь Нянь успел обмануть немало наивных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«Аристократ в розовом саду» быстро поднялся с начальной цены в двадцать тысяч звёздных кредитов до миллиона пятисот шестидесяти тысяч, а в итоге ушёл за два миллиона шестьсот 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лот продали удачно, и атмосфера в зале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успокоился и заметил: сам Бамонд за торгами внизу вообще не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держал руки перед собой, сжимал кулаки и постоянно крутил кольца на пальцах — явный признак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Лоты один за другим уходили новым владельцам. После первоначального потрясения от картины Ши Хань всё больше думал лишь об одном: с кем именно Бамонд привёл его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отдельной ложе до сих пор не сделал ни одной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продолжался четыре часа, с одним перерывом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Бамонду сделать шаг вперёд, как охранник вырос перед ним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говорил, что хочет взглянуть на этого ребёнка. Я его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Господин не говорил, что будет смотреть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Бамонда дёрнулась, но он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форме охраны не было герба, определить сторону не представлялось возможным. Связи между имперскими домами переплетались словно гигантское дерево власти, и даже Ши Хань не знал каждую лозу на его стволе.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шли торги, тем более редкими становились 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аукционистки делалась всё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боевой мех CBVR-698 приобретён покупателем с планеты Усо за шестьдесят семь миллионов девятьсот тысяч звёздных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прокатился приглушённый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вооружения находились под жёстким контролем имперских военных. Покупатели участвовали анонимно, и только на чёрном рынке пограничной планеты осмелились бы открыто торговать подобным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предметами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начиналась продажа «питомцев».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Разновидностей зверолюдей существовали тысячи, а некоторые редкие виды законом запрещалось держать в качестве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межзвёздного экологического баланса Империя подписала мирные соглашения с несколькими более мирными племенами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запреты плохо работали, когда высшему свету хотелось необычных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викторианские венценосные голуби относились к голубеобразным и носили на голове хохолок, похожий на павлиний хвост. Их тела были красивого сапфирово-синего цвета. Эти зверолюди любили искать пищу группами, но постоянно умудрялись «кидать голубя» своим спутникам — то есть не приходить на встречу. В итоге многие буквально голодали и вид оказался под угрозой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существовали саблезубые тигры — кошачьи зверолюди, главной страстью которых было… тискать людей. Они собирались группами и отправлялись обнимать людей так настойчиво, что жители приграничья боялись выходить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однажды выслала их за пределы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саблезубые тигры массово впали в депрессию и даже потеряли желание размножаться, так что численность резко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немногих видов, способных сражаться с драконами на равных. Их двадцатисантиметровые клыки легко пробивали драконью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зверолюдей предлагали регулярно отправлять добровольцев, чтобы больших кошек можно было потискать, но и этого 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находилось несколько саблезубых тигров, которые сами разыскивали браконьеров и позволяли продать себя людям в качестве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кто в итоге чей питомец, никто толком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Повадки зверолюдей отличались невероятным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любимцами высшего общества безусловно стали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Русалы живут в глубинах морей. Это те самые прекрасные создания из древних сказок и один из самых красочных видов зверолюдей… — аукционистка говорила уже несколько часов, но энергии в её голосе не убавилось. — Для начала позвольте ознакомиться с данными этого взрослого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были амфибиями. По соображениям безопасности целый бассейн в зал не перевозили.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Четырёхмерная проекция развернула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звериной арены внутри замка по поверхности воды плавали куски льда. На бортике полулежал почти безжизненный русал. Серебристо-белые волосы доходили до бёдер, переливающийся голубой хвост медленно двигался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сразу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зверолюдей русалы были больше всего похожи на людей. Верхняя половина тела, если не считать острых ушей, практически ничем не отличалась. По разуму они тоже приближались к людям, зато характер у них был крайне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Холоднокровные существа часто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если несколько часов держать русала в ледяной воде, он изо всех сил будет пытаться выбраться на берег. Жалкий, беспомощный вид отлично возбуждал у покупателей желание «спасти»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и нежность тоже можно монетизировать.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Аукционистка попросила помощника вывести официальное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вдруг странно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занавес Ши Хань почувствовал, что сидевший в ложе человек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славились исключительной красотой, поэтому аристократы гонялись за ними особенно охотно. Формально их разрешалось держать как питомцев. Цена была раздутой до безумия, но спрос всё равно превышал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перевёл взгляд на проекцию — и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смотрел вниз. На левом заострённом ухе виднелась маленькая выемка. Мокрые волосы прилипали к щекам, а весь его облик был холодным, словно серп луны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черты лица… он был похож на Ши Ханя на семьдесят-восемьдесят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привычка опускать взгляд, избегая чужих глаз, почти идеально совпадала с выражением человека на портрете!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продержалась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зал взорвался, словно в раскалённое масло плеснули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взлетала как ракета. Когда сетевой покупатель назвал пять миллионов, зал замолчал на несколько секунд, но затем ставки снова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воздухе прозвучал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миллионов.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опытная аукционистка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миллионов за одного русала — дороже боевого вооружения!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рыночная цена русала составляла около полутора миллионов. В истории торгов ещё ни один не уходил дороже четырёх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Аукционистка всё ещё не могла прийти в себя, когда в наушнике раздался спокойный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очнулась, мысленно ответила «да, господин» и снова надела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зале или среди сетевых участников желающие превысить ставку в семьдесят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идиот стал бы перебивать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молоток подтвердил продажу, Ши Хань продолжал неотрывно смотреть на лицо в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одно выражение сменяло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язык пророческий,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 чём он думает? Я не могу прочитать!]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переведу: враг рядом, но ничего сделать нельзя. Печаль сильнее смерти сердца.]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[О-хо-хо.]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систем было совершенно понятно, насколько им весело наблюдать за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кашлянула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посмотри с хорошей стороны. Тебе уже не придётся лично превращать его в решето. Свободы у него больше никогда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Шэнь Нянь не отказался искать белую луну — просто не смог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уничтожил все портреты в поместье, а окружающие приняли это за доказательство безутешной любви к погибшему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были единственным видом зверолюдей, который невозможно было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отличались гордостью и яростным характером. Большинство предпочитало убить себя, лишь бы не попасть в плен. Те, кого удавалось поймать живыми, считались среди сородичей уже сравнительно «мягкими».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русал мог попытаться убить себя, одновременно запев странную песню. Слушатели постепенно теряли рассудок 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опасность, аристократы не могли отказаться от острых ушей и рыбьих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Русалам вводили деградационную сыворотку, навечно оставляя в форме морских существ и лишая способности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держали в огромных стеклянных аквариумах как чисто декоративных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Аукционистка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барона Рафаэля! За семьдесят миллионов звёздных кредитов он приобрёл чистокровного русала. Наши сотрудники доставят покупку в резиденцию господина сразу после окончания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аристократ может позволить себе такую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семья барона контролирует целую энергетическую планету. 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сегодня действительно увидел настоящего аристократа…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задрали головы, надеясь увидеть лицо знатного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зеркального стекла ложи не увидели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Бархатная штора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ложи вышли двое молодых мужчин. Уже по походке было ясно, что к простым людям они отношения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— «я стою выше всех, потому что я лучший в мире» — Ши Хань в прошлой жизни носил примерно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дорогом костюме, с миниатюрным пистолетом на поясе и мрачноватыми глазами был бароном Рафаэлем.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—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— Хэ Линьвань.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знал ещё одну вещь: в будущем этот человек попытается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юноша явно немного побаивался его, хотя говорил по-родственному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тут так интересно. Может, вернёмся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Хэ Линьвань.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надул губы и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Линьвань заметил людей у входа в ложу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сюда 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перед началом аукциона сам небрежно бросил: «Ну приведите,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почтительно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тот синеглазый полукровка, который вас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Бамонде он даже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купца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Линьвань бегло посмотрел на Ши Ханя. Его взгляд задержался меньше десятой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даже не снял капюшон, так что барон видел лишь небольшой участок лица в полосе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посмотреть звериную арену? Время ещё есть,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Линьвань дошёл до выхода и, не оборачиваясь, приказал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бросьте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родственник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движение кузена удивило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внезапно остановился, словно вспомнив что-то, повернулся, снял с пояса миниатюрный пистолет, неторопливо снял предохранитель, передёрнул затвор — и выстрелил вспышкой электрически-синего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не раздалось почти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тело Бамонда просто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остались широко раскрыты — словно до самой смерти купец так и не понял,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Линьвань после выстрела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Линьлан потрясённо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тоже слегка поднял подбородок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Линьлана скользнул по нему, задержался на красивых ярко-синих глазах — и юноша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Мой кузен больше всего ненавидит голубоглазых.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