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принял ванну, переоделся, наелся досыта и, услышав, как на счёт зачислились очки продвижения сюжета, покинул ту самую «порочную» комнату за резной деревянной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ему уже приходилось иметь дело с капиталистами… Хотя Бамонда, пожалуй, правильнее было бы считать представителем ранней стадии капитализма. В те годы Срилан страдал от огромного бюджетного дефицита, и Ши Ханю пришлось лично заняться торговлей, чтобы хоть как-то исправить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аристократ снижает планку, покупатели обязательно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Срилан всё же оставался феодальным королевством. Многие консервативные подданные обвиняли Ши Ханя в том, что он отбросил гордость и честь знати и добровольно опустился до общества кровососущих капиталистов.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Ханя чужое мнение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слышал старое изречение: при пятидесяти процентах прибыли капиталист готов рискнуть, при ста процентах — растоптать закон, а при трёхстах — совершить любое преступление, даже если за него грозит виселица.[1]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особенно забавно, автор этих слов сам был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большинство успешных капиталистов умели точно оценивать риск. Поймёшь их психологию — поймёшь, как разговаривать с большей частью мира. Потому что и управление, и эксплуатация в конечном счёте направлены на одних и тех же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№213 несколько дней подряд пребывала в глубокой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всерьёз размышляла над тем, как по собственной глупости предложила очки продвижения в качестве платы и раз за разом попадалась в ловушку его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неизвестно, кто лучше умел эксплуатировать других — старая знать или капиталисты. А Ши Хань умудрялся сочетать худшие качества обоих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даже мрачно предположила: если хозяин сам не захочет уехать, то они вполне могут набрать полторы тысячи очков и всё ещё торчать на Ханьу.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обо мне думаешь. Я не настолько извращённый, — вяло отозвался Ши Хань. — Мне здесь не нравится. Холодно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его не отпускало странное жжение, будто обжигая сосуды и мышцы. И теперь Ши Хань понимал: боль в суставах после пробуждения была вызвана не холодом, а самим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избавиться от этого мучительного ощущения, поэтому он перерыл комнату и неожиданно вытащил из какого-то угла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какого археологического слоя откопали?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интересом повертел облезлый металлический корпус, хотел проверить, включится ли устройство и есть ли сеть… но не рассчитал силу и одним движением оторвал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молча спрятал ноутбук ещё глубже и нахмурился, глядя на синеватые сосуды, пульсировавшие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так. Это не смертельная болезнь. Просто у тебя скоро начнётся период гона. Нужно как можно быстрее найти эволюционную сыворотку, иначе ты действительно превратишься в маленького дракончика с рожками. И убрать их уже не сможешь».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«период гона» заставили висок Ши Ханя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промолчал: последующие «маленький дракончик», «рожки» и особенно «не сможешь убрать» бесили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Мышцы, кости и меридианы зверолюдей отличались от человеческих. Эволюционная сыворотка помогала им безопасно пройти взросление и направляла самое важное изменение — пробуждение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внезапно вспомнил маленького снежного хорька из клетки. Судя по виду, ему было всего несколько месяцев: он даже впервые принять человеческий облик не успел, когда попал в руки браконьеров.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прежний хозяин тела ещё был жив, хорёк укрывал его пушистым хвостом, пытаясь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тяжелораненого юношу это всё равно не спасло от смерти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попросить Бамонда, — предложила №213. — После истории с происхождением он, скорее всего, поможет достать сыворотку. Это самый быстрый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врёшь, тем легче запутаться. Он поверил только потому, что проверить ничего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Эллис находился за тысячи световых лет на столичной планете. Как мелкому торговцу вроде Бамонда вообще выйти на Цзян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Бамонд думал, что участвует в обычной разборке конкурентов на чёрном рынке, а Ши Хань одним рассказом возвёл дело до тайного прошлого дяди императора. Где провинциальному купчишке доводилось видеть такие интриги? Конечно,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уходить, пока не начал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прислонился к наглухо закрытому окну и послушал, как за ним воет северный ветер. Душный воздух в комнате затуманивал голову, и холод хотя бы немного приводил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тот тип по фамилии Цзян тоже меня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Титановые глаза №213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они смогут сразу вернуться к главному герою!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торговый дом «Пурпурное золото»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плотно запертыми дверями Бамонд совещался с ближайшими подручными.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если нас раскроют, это смертная казнь! Ещё и родню зацепит!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уже делать? Раз начали, надо идти до конца. Другого выхода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Бамонд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экран наблюдения и как раз увидел, как юноша голыми руками ломает ноутбук пополам, словно разошедшийся хаски-дракон громит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Бамонд считал себя человеком умным, поэтому специально оставил в комнате кое-какие вещи — посмотреть, не притворяется ли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увиденному, это и правда был наивный деревенский дракон, у которого не хватало мозгов на сложную аферу.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чья там кровь? Подумайте сами: старый герцог скрывал это семнадцать лет. При его возможностях, если бы он хотел найти внебрачного сына, разве барону пришлось бы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этой горячей картошки нужно избавиться как можно скорее. Пусть большие люди сами между собой воюют, лишь бы нас не зацепило. А если заодно ещё что-то получить — вообще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«получить», Бамонд снова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другого выхода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Бамонд собирался отвезти Ши Ханя на чёрный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раннее утро. Снег только что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ещё не проснулся, а неоновые вывески на углах, горевшие всю ночь, всё ещё мерцали в предрассветной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суровее мороз снаружи, тем отчаяннее внутри предавались роскоши и развлечениям.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«Живи сегодняшним днём» — вот настоящая философия этой ледяной планеты. Удовольствие от столкновения денег и желаний было здесь ни с чем не сравнимо. Именно поэтому Ханьу и оставалась настолько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Ханя с головы до ног завернули в плащ. Капюшон почти закрывал подбородок, поэтому окружающее он практически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толком не знал, кому принадлежал аукцион чёрного рынка. Даже начальник городской стражи Ло вынужден был считаться с его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торги проводили в единственном старинном замке города. Внутри установили четырёхмерные межзвёздные проекторы, чтобы богатые покупатели могли участвовать дистанционно.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технологический уровень всей остальной планеты выглядел удручающе. Здесь даже искусственных солнца и луны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[Пи-пи-пи-пи—!]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вой сигнализации мгновенно заставил всех напрячься. Группу «Пурпурного золота» тут же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Бамонда поспешил вперёд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неизвестный частотный диапазон, — вооружённый до зубов охранник махнул рукой. — Мы тоже просто выполняем правила. Пройдите проверку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Сигнализация снова заверещала.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занервничал, боясь неприятностей: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всех проверили перед выездом.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появился мужчина, похожий на командира охраны, и кивнул на сканер.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эта штука барахлит. Только что русала проверяли — пищала без остановки, несколько раз прогоняли.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русалы одежды не носили. Спрятать оружие им было просто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русала выставят на торги?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уже! Не видишь, очередь сзади растёт?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смущённо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заминки группа наконец попала за кулисы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огромным. Повсюду стояли стальные клетки для «питомцев», которых вскоре собирались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увидел снежного хорька.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похоже, заболел и вяло лежал в клетке. Заметив Ши Ханя, он на миг оживился, чёрные глазки вспыхнули, но почти сразу снова потускнели. Хвост с чёрной кисточкой на кончике слабо качнулся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Бамонд откинул занавеску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Кастро меня задержал. Где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подтолкнул Ши Ханя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Бамонд вытер пот со лба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Аукцион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сверкал золотом 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разделили на несколько зон. На втором этаже располагались отдельные ложи для самых состоятельных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первом, прямо напротив сцены, стояли несколько четырёхмерных панорамных проекторов. Через них участвовали анонимные сетевые покупатели; получить место в дистанционных торгах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большого зала сидели обычные гости — влиятельные люди из соседних городов и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углу и на лестницах дежурили огромные телохранители. Свет вокруг погас, прожекторы сошлись на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Аукционистка начала представлять первый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Бамонд сразу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главный герой пришёл лично? Дорогой, совсем скоро нас ждёт светлое будущее!»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Чэнчжоу вообще может позволить себе VIP-ложу?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унизить дракона. Для доступа на такие торги требовались не только деньги, но и высокий общественный статус. Если бы Цзян Чэнчжоу уже обладал и тем и другим, в сюжете не пришлось бы писать историю о его браке в семью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межзвёздного жеребца, конечно, печальный молоденький вдовец хорош — но истинная любовь всё равно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нынешнем этапе…»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Не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главный герой и не герцог Эллис,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шёл следом за Бамондом и случайно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всё его тело напряглось под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если долго ходить по ночам, рано или поздно встретишь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никак не ожидал, что первым лотом станет… его собственный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развернулась увеличенная четырёхмерная проекция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саду, полном белых роз, красивый молодой мужчина стоял вполоборота и срывал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чёрный придворный костюм. Шёлковая рубашка отливала жемчугом, а аквамарин на шейном банте добавлял облику спокойной, почти меланхоличной отстранённости. Отблеск камня словно отражался в глазах, и крупный план казался наполненным несказанными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была тонкой, выражение лица — живым. Холодная сдержанность и породистая гордость аристократа ощущались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восхищённо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портрете был маркиз Нолан из Срилана — наследственный аристократ по фамилии Ши, с личным именем Хань. Два месяца назад он погиб на войне с инсектоидами.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картины был Шэнь Нянь — бывший жених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маленького короля и жениха, у маркиза Нолана не осталось близких. Поэтому после его гибели Шэнь Нянь, как вдовец, унаследовал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прежде он был бедным безвестным художником. После помолвки маркиз никогда не ограничивал его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Аукционистка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некоторые ещё не слышали этой новости. Господин Шэнь Нянь был глубоко предан маркизу. Всего три дня назад он уничтожил более трёхсот работ, хранившихся в поместье Нолан, и объявил, что больше никогда не возьмётся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Срилане всё ещё продолжался государственный траур, поэтому новость действительно распространилась нешироко. О ней знали лишь некоторые представители художественного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послышались вздохи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романтичная история: бедный художник и наследственный аристократ. Только финал трагичен — аристократ погиб на войне, а художник навсегда оставил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Хань не стоял здесь как непосредственный участник событий, он, возможно, тоже поверил бы в эту любовную страшилку.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http://bllate.org/book/22489/2372989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