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система Главного Бога, если говорить упрощённо, представляла собой единое целое, разделённое на бесчисленное множество самостоятельных ИИ-сознаний.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прекрасно видела все комментарии из комнаты наблюдения за малым миром, но отвечать на них ей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 неё была так себе, зато работала она старательно. Сейчас №213 как раз составляла для Ши Ханя план: сюжет отклонился не слишком сильно, так что достаточно было поскорее избавиться от торговцев зверолюдьми и вернуться к каноническому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мечты были прекрасны, а реальность — беспощадна.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грязным, вонючим и почти не проветривался. В кормушке лежала заплесневелая еда. Снаружи бушевала метель — выйди Ши Хань сейчас на улицу, и меньше чем через полчаса пришлось бы умирать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никогда не держал зверолюдей. Главным образом потому, что у него не было денег. Когда-то первую серьёзную прибыль от торговли он потратил на то, чтобы заменить окна в покоях маленького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дворец за сотню лет ветров и дождей сохранил только красивый фасад. Внутренняя система климат-контроля давно вышла из строя, и витражное окно с розами было едва ли не единственным, что защищало ребёнка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старый король позвал Ши Ханя к себе, передал ему младенца и устало сказал потускневшими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А-Хань, я прошу слишком многого. Но больше мне доверить его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выцветшего, почти умоляющего взгляда и одного тяжёлого «я доверяю тебе» пятнадцатилетний аристократ взвалил на себя заботу о маленьком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помещения холод не отпускал. Казалось, в кости насильно залили ледяную воду. Ши Хань растёр онемевшие суставы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вырос избалованным молодым господином. Когда ему прежде приходилось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без особого сочувствия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«Потерпи. Вернёшься к главному герою — и мёрзнуть больше не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система поняла, что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действительно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господин председатель! Осторожнее, тут эти проклятые ступеньки. Если бы знали, что вы приедете, обязательно постелили бы ковёр, чтобы ваши туфли не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спас систему и одновременно прервал мысли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движения один за другим зажгли лампы. В воздухе поплыл смешанный запах нескольких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кого я с детства ненавидел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клетки его ярко-синие глаза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денег у них больше, чем у меня, и выпендриваются они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Ши Хань был обедневшим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дом пришёл в упадок, знать растеряла власть, а капиталисты захватили право голоса и стали фактическими хозяевами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государственный надзор превратился в пустой звук, эксплуатация происходила каждую минуту, а королевской семье приходилось смотреть в лицо богачам даже ради ремонта разбитого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пятнадцати до двадцати двух лет Ши Хань потратил целых семь лет, чтобы изменить положение Срилана.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несчастного случая его сознание перенесёт в Пространство Главного Бога, где в Четвёртом квадранте он прочитает сюжет романа «Межзвёздное пробуждение».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рассказывалось о юноше, выросшем на планете рабов. Он считал себя обычным человеком, но на деле был драконом. Пережив боль, предательство и потерю любимого, герой шаг за шагом возвысился, покорил звёздные государства и в конце концов объединил их в единую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любого света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эпоха для одних превращается в героическую сагу, а для других — в дешёвую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совсем просто, роль Ши Ханя можно было описать как «лучший банкомат всего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канонический герой Цзян Чэнчжоу получил буквально всё, что принадлежало Ши Ханю: титул, славу, деньги, друзей, родных и даже…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вошли в моду истории о вдовцах и вдовах, за каждым успешным главным героем обязательно должен был стоять несчастный статист в зелёной шапке. А путь к покорению звёзд начинался с удачного брака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система №250 ещё и уверяла, что в новой жизни Ши Ханю предстоит стать подручным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№213!» — возмущённо поправила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совершенно 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убеждённая защитница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избалованный аристократ стерпеть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мне кажется, он неплохой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разница? Я читала сюжет. Вся слава этого мира достанется главному герою, который якобы сам поднялся с самого дна до вершины галактики. Остальные — всего лишь редкие светлячки на фоне звёздного неба.]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точно правильно понимаешь выражение «сам поднялся»?]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 его. Вторые герои испокон веков нравятся читателям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какой он второй? Хорошо если восемнадцатый.]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системы спорили между собой, шаги уже приблизились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торговой гильдии зажал нос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сверкали не слабее пяти драгоценных колец на его толстых пальцах. Ши Хань давно не встречал настолько честного, почти классического представителя эксплуататорского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золото и драгоценности. Вот надеть фрак, подражая аристократии, — это уже настоящие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терпеть не мог смотреть на людей снизу вверх, поэтому, опираясь спиной о стену,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предубеждения, у юноши были глубокие, чёткие черты лица. В них ещё сохранялись подростковая резкость и необузданность. Глаза молодых зверолюдей до окончательного взросления казались особенно чистыми, словно дар самой природы. У драконов обычно встречались кроваво-красные радужки, поэтому редкий ярко-синий цвет выглядел ещё поразительнее.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зачем было тащиться в такую даль. Оказывается, они присосались к баронскому дому… — Бамонд фыркнул. — Хорошая работа. Ещё немного — и мы бы опоздали. Они собирались заключить сделку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Ярко-синие глаза были характерной чертой одного из аристократических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знатными домами Империи Ноа уже дошла почти до открытой войны. Некоторые намеренно обходили официальный рынок и покупали на чёрном рынке рабов с особыми признаками. Для чего —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заранее получили весть. Если бы сделка состоялась, рынок оказался бы в руках тех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удивительному совпадению некий состоятельный господин по фамилии Цзян тоже разыскивал дракона с такой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Бамонду это показалось странным. Он торговал в Ло десятки лет — откуда здесь взяться синеглазому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его присмотреться, и вскоре он действительно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просиял, услышав похвалу, но всё же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 Сегодня ночью городская стража наверняка начнёт облаву…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возвращайся. С городом я разберусь. Главное — чтобы никто не узнал, что ты сюда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повернулся и внимательно осмотрел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раса жила в жарком климате, поэтому кожа от природы имела тёплый оттенок, словно постоянно была обласкана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мальчишка слишком сильно промёрз. От него будто веяло холодной меланхолией, а ярко-синие глаза делали его похожим на растерянного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его поимку заплатили так много. Действительно редкий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даже… — пробормотал Бамонд.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«робко»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умеет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как бы невзначай покосился на кормушку. Еда там была холодной и твёрдой — его собака и то не стала бы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такой, как те люди, что тебя поймали. Скажи, ребёнок, хочешь мягкой еды и тёплого места у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заработал состояние, но дракона ещё ни разу не пробовал. Если мальчишка окажется послушным, потом можно будет даже найти ему приличного хозяина. Вот только от этих опасных глаз придётся избавиться, а значит, цена при перепродаже заметно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[Охренеть? Вышел?!]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всё?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задание уровня S, а оказалось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скоро снова увидим этого придурка 213.]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тоже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подождите! Сейчас загружу карту. На счёт три начинайте бежать. Три… два…»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голодный. Бежать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повернул голову и с совершенно невинной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кушать хочу. Дайте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малого мира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все полевые системы одновременно отправили одну и ту же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— SSSSS.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Бедной №213 оставалось только беспомощно наблюдать, как Ши Ханя выводят из ледяной камеры в тёплую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падение нравов!»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разврат!»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резная деревянная дверь медленно закрылась, система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тебе ведь предстоит стать важнейшим соратником героя! Как ты можешь продавать себя ради выгоды?!»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перестань. Сотрудничать с тобой — тоже продаваться ради выгоды. Чем ты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Конечно,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Бамонд одним ударом подставил конкурентов и заполучил молодого раба. Настроение у него было прекрасное. Купец даже решил, что такие двойные победы неплохо бы устраивать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видавший мира юный полукровка выглядел красивым простачком и прекрасно возбуждал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шаг Бамонда стал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силой отправили Ши Ханя в горячую ванну и переодели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воды суставы болели уже не так сильно, но общее состояние всё равно оставалось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вывод из второй жизни Ши Хань уже сделал: здоровье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постоянно работал до глубокой ночи. Ещё совсем молодым он начал страдать от головокружений и бессонницы. Придворный врач говорил о переутомлении, но Ши Хань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прямо на поле боя у него внезапно закружилась голова. Он отвлёкся всего на несколько секунд — и его мех разнесли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в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искренней простотой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по-настоящему добрый человек,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один за другим вышли. Бамонд налил себе бренди — в такую погоду полагалось пить что-нибудь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прозрачный бокал, 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вообще похож на человека, который собирается 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он наелся и теперь хочет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[Бедная 213.]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Бамонд вот-вот начнёт расстёгивать брюки, №213 окончательно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очков продвижения! Дорогой, просто нормально выйди через эту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могла позволить подобному случиться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системы воочию увидели, как можно лгать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 с тем же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 и великий человек. Наверняка поможете мне найти папу,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остаётся зверолюдом: хищническая натура никуда не девается. Стоило наесться и согреться — уже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человеческой территории. Меньше болтай о своих низкорождённых родителях. Накличешь беду — и я тебя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Лайм обещал отвести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Лайм? Да он уже ледышкой валяется в снегах, — равнодушно ответил Бамонд. — И кто же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называют господином Эллисом.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кого угодно величают господином… Погоди. Что?! Кого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слогам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Эллис. Мой. Па.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погиб, Срилан проиграл войну, а находившийся за десятки световых лет юный дракон лишился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удивилась даже сильнее Бамонда: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тебя вообще взялся папа?!»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мылся, — ответил Ши Хань и добавил: — Только что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Ноа чрезвычайно ценили чистоту крови. Дети людей и зверолюдей считались «греховными», «грязными существами», подвергались презрению с рождения и обычно оказывались на самом дне общества — среди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Рабов вообще не считали людьми, а происхождение этого мальчишки и без того было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игрушка — дело пустяковое. Но если здесь замешана кровь аристократа…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похолодел, вспоминая свои прежние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нехорошо. Герцог Эллис —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мужчины не рожают!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успокоился, и лицо его стало менее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моя мать — драконица.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назад красивый мужчина-человек путешествовал между планетами на роскошном корабле и встретил молодую драконицу, только вступившую во взрослый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голову от инстинктов драконица затащила несчастного аристократа в постель, потом взмахнула крыльями, улетела домой и родила синеглазого дракончика-Цзывэй.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потока информации у Бамонда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каждый раз, встречаясь с этими ярко-синими глазами, он ощущал себя так, будто в него смотрит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врождённое давление аристократической крови! А он-то думал,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начал сомневаться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пожалел, что так быстро убил Лайма и его людей. Теперь уже не допросишь.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императорской семьи, в Империи Ноа существовало шесть великих знатных домов и бесчисленное количество старых кланов. Но во всей огромной межзвёздной державе наследственных герцогов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являлся герцог Эллис —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была родной матерью нынешнего императора. Нетрудно представить, какое положение занимал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герцог и правда не отличался примерной личной жизнью. В молодости вокруг него постоянно ходили любовные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был не юн, но детей так и не имел, даже наследника титула назначить не мог, и императорский двор регулярно ломал из-за этого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Бамонда всплыли последние слова Лайма: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точно не сможете с ним связываться…»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последнее время кто-то постоянно искал синеглазого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купец додумывал сам, тем сильнее у него 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Ши Ханя оставались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какие дурные намерения могут быть у маленького дракона? Он всего лишь создал себе отца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аристократы особенно дорожат лицом»,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Теряет лицо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«…Дорогой, ты совершенно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очков.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пришла новость. Говорят, главный герой тоже ищет тебя на чёрном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проигрывать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малого мира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[Забираю назад слова о том, что он неплохой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[Нет… пожалуй, он всё-таки неплохой. Если молчит.]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