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 Ханьу не таял круглый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дверь маленькой таверны распахнулась. Медный колокольчик мелодично звякнул, а вместе с порывом ледяного ветра внутрь ворвались крупные хлопья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за стойкой поёжился и сонно посмотрел на настенные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считался лучшим сезоном для охоты на драконов. На Ханьу выходили тысячи охотничьих отрядов, и для местных трактиров наступала самая прибыльная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вернулись особенно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встряхнулся и приветливо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 гостям издалека?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Род, — предводитель группы поставил у двери завёрнутое в тряпьё ружьё, стряхнул снег с сапог и, разматывая шарф, бросил: — Найди место для клеток. Только не дай товару замёрзнуть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Род внутренне напрягся и тут же отправил работников помочь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Метель на Ханьу не прекращалась ни днём ни ночью. Эта таверна была последней остановкой перед городом, поэтому постоянные посетители давно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Ханьу находилась в одной из самых далёких систем Империи Ноа. По некоторым причинам высокие технологии здесь почти не использовали: дальше начинались земли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отсталости были свои преимущества. Лучше ничего не строить, чем потом отдать всё чужим расам. Стоило начаться войне — и этот край первым превращался в расходный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Клетки выглядели так, будто пережили бой. На металле чернели следы от выстрелов, а самые большие пробоины прикрывали кусками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мельком осмотрел «товар». Маленькие зверолюди внутри сжались в комочки.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Бедняги. Они там хоть живые? — он покачал головой. — Нарвались на пограничный патруль?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один за другим вошли в помещение, принеся с собой морозный воздух. Их главаря звали Лайм. Сняв капюшон и шарф, он открыл изуродованное шрамом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Лайм оглядел знакомых посетителей и только после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две бутылки крепкого рисового вина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людей возбуждённо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лоб в лоб столкнулись с Гвардией Небесного Волка!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Род, до этого рассматривавший клетки, заметно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 войсках Срилана.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Срилан был небольшим зависимым государством Империи Ноа и почти терялся на фоне огромной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там тоже существовала монархия, но нынешнему королю было всего семь-восемь лет. Сидя на троне, ребёнок даже не доставал ногами до пола. Нетрудно представить, насколько неловко выглядела внешняя политика такого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Лайм, так вы встретили…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Лайм понял его без дополнительных слов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ещё? Великого «Клинка Срилана».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клеток бесформенный комок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бокалов охотники расслабились и начали наперебой рассказывать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Навигация полностью отказала! Никогда в жизни не видел столько мехов. Вот это было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настоящая война…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не верится, что Ши Хань просто взял и умер. В галактике стало на одного бедокура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бородач раскурил сигару и глубоко затянулся. — Недавно ещё шутили, что маленькому королю повезло. Не окажись рядом такой способный регент, до сих пор бы где-нибудь грязь 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Знать и власть захватывала, и престолы отнимала. Хороших среди них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шумно втянул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Хань умер слишком внезапно. Неужели королевская семья…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 секунды в таверне стало необычно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Весь Срилан держался на нём, — бородач громко рассмеялся. — Маленький король даже отменил празднование своего восьмилетия, а похороны маркиза провели почти как государственный траур. Будто родного отца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столами разразился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снова посмотрел на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отпил вина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Это драконий полукровка. На шум почти не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Лайм бросил на него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сделал вид, что ничего не заметил, и как бы между прочим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драконы на рынке стоят дешевле русалов. Если кровь нечистая, много за него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таверны Род подрабатывал посредником на чёрном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Лайм прекрасно узнал привычную попытку сбить цену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твоё посредничество не понадобится. На такой товар всегда найдётся любитель.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покупатель уже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прищурился и снова изучающе посмотрел на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необычной внешности зверолюди давно стали модной игрушкой среди знати Империи Ноа. У глубоководных русалов была почти снежно-белая кожа и заострённые уши, похожие на эльфийские. Подобная экзотика пользовалась огромным спросом в высшем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мода распространилась, число браконьерских отрядов на Ханьу начало быстро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формально ввела строгие ограничения на торговлю зверолюдьми, но там, где появлялся спрос, неизбежно появлялись деньги. Легального рынка знати не хватало, и приграничье быстро обросло полноценной теневой промышленностью.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прореху в ткани, накрывавшей клетку, на него смотрели ярко-синие глаза — чистые и прозрачные, словно голубые топазы, в которых отражалось звёздное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сидел, свернувшись в углу. Весь грязный, замёрзший, на вид почти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у такого пленника в любом случае было мрачным. Его могли превратить в личную игрушку богатого аристократа, искалечить ради редкой внешности или отправить на арену зверолюдей, заставив сражаться насмерть с представителями собственной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пришёл в себя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На такое всегда найдётся покупатель.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неинтересно».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№213 получила категорический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специально подготовила впечатляющую сцену пробуждения: ледяная планета, оружие охотников на драконов, безжалостная торговля живым товаром… Казалось бы, достаточно намекнуть, что без сотрудничества с системой новая жизнь окажется хуже судьбы капусты посреди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усилия пропали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Ханя это совершенно не впечатлило.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заметил Род, прежний хозяин этого тела был молодым драконом-полукровкой. Его тяжело ранили при захвате, затем он пережил военные действия, а после прибытия на Ханьу не выдержал холода и действительно замёрз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этого не должно было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первоначальному сюжету юношу спасали по дороге. После этого он до конца жизни оставался предан своему спасителю, помогал тому объединить галактику и после основания новой империи становился одним из важнейших соратников первого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внезапно появившегося бага Пространство Главного Бога погрузилось в хаос, и канонический герой Цзян Чэнчжоу не успел прибыть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Хань — тот самый «Клинок Срилана», о котором только что говорили браконьеры, — после смерти каким-то образом попал в Пространство Главного Бога и успел устроить там однодневную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Эпизодические пушечные персонажи восемнадцатой линии раньше туда не попадали.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девяти квадрантах Пространства Главного Бога царил бардак. Одновременно рушились бесчисленные малые миры, и высшему руководству было не до небольшого отклонения сюжета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обслуживали системы Четвёртого квадранта. Они решили немедленно исправить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№213 досталась задача — якобы по жребию.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настроение Ши Ханя, система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раз уж всё так вышло, никто ведь специально этого не хотел. Главное в жизни — быть счастливым. Возможность начать всё заново тоже своего рода удача…»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всё ещё был очень слаб, но говорил с интонацией избалованного молодого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удача тебе нужна?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№213: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Управлении мирами вообще проводите исследования перед заданием?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оказался настолько неожиданным, что №213 на миг почувствовала себя на экзамене уровня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браконьеры наконец заметили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разбился о пол. Все одновременно вскочили, стулья с резким скрежетом отъехали по доскам.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№213 испуганно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здоровенные мужчины один за другим рухнули прямо у неё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медленно поднялся из-за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Лайм понял, что произошло, но было поздно. Он с трудом выдавил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Род! Ты больше не хочешь работать в Ло?! Торговый дом уже знает, что мы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подошёл к окну, за которым клубился снег,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достаточно хорошо заплатят, несколько пьяниц вполне могут замёрзнуть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Лайма уже 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хоть знаешь, чей это заказ?.. Даже ваш хозяин… не посмеет… ты, крыса из канавы…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жёлтый свет расплывался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Лайму показалось, что он снова оказался в той долине: он и его люди пробивали крюками рёбра молодых драконов и волокли их по земле, пока те окончательно не переставали сопротивляться. Только после этого пленников бросали в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Ругань становилась всё тише, пока окончательно не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без всякого выражения велел подчинённым убрать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Ши Ханя система снова перешла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«Последняя цена — пятнадцать тысяч!»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Восемьсот. Или разговора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 та же внешность могла производить совершенно разное впечатление в зависимости от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юноши оставались молодыми, но после пробуждения Ши Ханя природная драконья дикость удивительным образом соединилась с высокомерным давлением человека, привыкшего повелевать.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№213 ощутила невидимый прессинг.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двадцати тысяч до восьмисот?!»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Мало? Тогда тысяча.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полузверолюда уже приближалось к совершеннолетию. Пробуждение крови было опасным процессом и требовало сотрудничества самого носителя. Если всё сорвётся, канонический герой потеряет важного будущего союзника — и как тогда двигать сюжет объединения галактики?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системам искать нового несчастного, который закроет эту сюжетную дыру?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неизвестный баг и без того обещал залить мир кровью. №213 меньше всего хотелось получить ещё одну проблему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вычислительное ядро буквально перегревалось.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пространстве Четвёртого квадранта свободные системы одна за другой подключались к комнате наблюдения. Светящиеся шары столпились перед экраном и следили за «проблемным NPC».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говорила, нынешние подопечные всё сложнее.]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 он недоволен. У меня однажды был похожий случай — тот человек в конце концов вообще стал злодеем.]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таким уровнем сотрудничества №213 точно выполнит задание?]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[Главное, чтобы его потом не перекинули на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жеребьёвкой была всего лишь красивой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Программы состояли из нулей и единиц и больше всего ненавидели неопределённость — например внезапно появившийся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дело было не в плохой удаче №213. Просто самый неприятный заказ отправили той системе, у которой было меньше всего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проблемой больше, одной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отделили от остальных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снежный хорёк метался по соседней клетке и испуганно 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Спаси… спаси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опустил глаза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войны браконьеры бросили по дороге всё, что можно было бросить, но зачем-то продолжали тащить дешёвого полукровку. Значит, у этого тела имелась особенность, ради которой 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заметной были голубые глаза — редкость среди драконов. Возможно, дело именно в смешанной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сдалась №213.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 тысячи! При двух тысячах очков продвижения сюжета разблокируется редактор внешности. Ни единицей меньше!»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редактора Ши Хань уже упустил первую возможность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почти плакала электронными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юноша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http://bllate.org/book/22489/2372987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