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Входя в эти руины, Ло Цзяньцин и представить не мог, насколько опасным окажется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Поиск бессмертия, которая попала к нему в руки, весь путь по руинам описывался исключительно с точки зрения Ли Сючэня. Всем было известно, что Ли Сючэнь — единственный из семидесяти одного адепта, у кого не было духовных корней, однако по нелепой случайности он сумел достичь стадии очищения ци. Поэтому для него руины оказались сущим пустяком, лишенным серьезных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эту Бескрайнюю пустыню: самые сильные чудовища, встретившиеся Ли Сючэню, были лишь первого или второго ранга, причем вторых он видел всего раз! Но стоило Ло Цзяньцину ступить на пустынные земли, как его тут же окружили девять огненных зверей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четвертого ранга по силе равно человеку на стадии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на мгновение опешил от внезапного нападения, но, приложив усилия, сумел отбить атаку. Однако не успел он опустить меч и перевести дух, как со всех сторон на него бросились восемнадцать гигантских змей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углублялся в пустыню, тем страшнее становились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него одновременно обрушилась целая волна из восьмидесяти одной твари четвертого ранга. У Ло Цзяньцина на лбу вспыхнуло лазурное сияние, а меч Шуанфу издал пронзительный звон. Человек и клинок слились в призрачный вихрь, стремительно проносясь среди зверей. Каждый взмах меча оставлял после себя окровавленную голову. Его движения были безжалостны и решительны — в них чувствовалась закалка, приобретенная за долгие годы тренировок в Хребте десяти тысяч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одна тварь, равная по силе стадии возведения фундамента, полегла под клинком Шуанфу.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Цзяньцин не расслабился. Слегка нахмурившись, он посмотрел вперед. К нему приближалась десятиметровая огненноглазая золотая обезьяна. Это был зверь пятого ранга, что соответствовало начальной стадии золотого ядра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прищурился, в тот же миг блеснул клинок, и голова обезьяны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обезьяна стадии среднего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стадия... и вплоть до начальной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Истинный владыка Бэйдоу не так прост. Это определенно не обычные руины для практиков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одежды развевались на ветру, на лбу Ло Цзяньцина выступил пот. Но, столкнувшись с чудовищем шестого ранга, которое превосходило его на целый уровень, он не дрогнул и смело шагнул навстречу, подняв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подобные белому нефриту, сплетались в сложные знаки. За несколько мгновений руки Ло Цзяньцина превратились в сплошное марево, а меч Шуанфу озарился ослепительным светом. В небе начали сгущаться черные тучи, преодолев барьер руин и накрыв Бескрайнюю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облака клубились, по пустыне пронесся порыв ветра, поднимая песок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превращаясь в воющий вихрь, который трепал одежду Ло Цзяньцина и разметал его черные волосы. В то же время тяжелое, гнетущее небо нависло над пустыней, воздух словно застыл. Огненноглазая золотая обезьяна шестого ранга яростно взревела, ударила себя в грудь и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Шуанфу вспыхнул лазурным светом, в небе прогремел гром, и мощная молния с грохотом ударила с небес. Ло Цзяньцин рванулся вперед, и разряд поразил обезьяну прямо в грудь, заставив ту взвыть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меч — девять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подбросил меч в воздух, и тот разделился на девять клинков, вонзившихся в тело зверя. Пронзив плоть насквозь, мечи заставили обезьяну рухнуть на землю. Огромное тело дважды содрогнулось и замерло, а кровь окрасила пустыню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Шуанфу радостно зазвенел, словно озорной ребенок, описал круг в воздухе и вернулся к хозяину. Однако сам Ло Цзяньцин был бледен как полотно. Он тяжело дышал, прикрыв глаза, и настороженно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Один меч — девять лотосов была одной из основ Девяти лотосов сердца. По идее, ею можно было овладеть лишь на стадии зарождения души. Сюаньлин-цзы давно обучил его этому приему, но даже достигнув стадии золотого ядра, Ло Цзяньцин ни разу не смог его применить. Сейчас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удар вытянул из него почти все духовные силы. Если бы сейчас появилась хотя бы тварь второго ранга, она могла бы нанести ему серьезный урон. Но Ло Цзяньцин не жалел о содеянном: обезьяна была слишком свирепой, и ему пришлось нанести упреждающий удар,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сочтя, что выпускать чудовище стадии зарождения души — это уже перебор, пространство на некоторое время затихло. Восстановив немного сил, Ло Цзяньцин достал из накопительного кольца флакон с пилюлями третьего ранга, которые приготовила для него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пилюли назывались Пилюлями сбора духов и содержали огромное количество энергии. Ло Цзяньцин проглотил сразу пять штук, чувствуя, как семьдесят процентов сил 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дальше. Больше безумных тварей стадии зарождения души не попадалось, но звери стадии золотого ядра встречались часто. В конце концов, их стало так много, что Ло Цзяньцину пришлось достать бамбуковый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зонт, в другой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не могли пробиться сквозь защиту зонта, зато их жизни легко обрывались клинком, стоило тому лишь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двигался быстро, постоянно высматривая Ли Сючэня.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Поиск бессмертия говорилось, что именно здесь, в Бескрайней пустыне, его младшая сестра при перемещении оказалась рядом с Ли Сючэнем. Будучи соучениками, она не была святошей, но позаботиться о младшем брате на стадии очищения ци считала делом естественным, поэтому они пошли дальше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ничем не мог помочь девушке, но она сама провела его через всю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они столкнулись с призрачной лисой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только что на собственном опыте убедился, как опасны твари шестого ранга, а эта лиса к тому же владела иллюзиями. Младшей сестре пришлось потратить все свои запасы пилюль и артефактов, чтобы тяжело ранить зверя и выбраться из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перед бегством лиса выдохнула на них облако фиолетового тумана. Сначала он никак себя не проявлял, но яд затаился в их телах, чтобы в самом конце, на этапе Звезды Тяньшу, вызвать у обоих приступ похоти, что и привело к известным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Ло Цзяньцина был прост. По логике вещей, в этой пустыне сейчас должны быть только он и Ли Сючэнь!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слаб, но у него нет духовных корней, поэтому все испытания для него легки, и он продвигается быстро. Сам же Ло Цзяньцин гнал вперед изо всех сил, желая настичь Ли Сючэня и убить его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руинах всякое бывает. Если Ли Сючэнь погибнет от лап зверя до того, как успеет раздавить жетон и покинуть это место, никто не удивится. Ли Сючэнь — всего лишь рядовой ученик. В мире только великий мастер стадии трансформации божества Сюаньлин-цзы мог повернуть время вспять, но даже это грозило страшным возмездием небесного пути, так что никто никогда не узнает истинной причины смерти Ли Сючэня.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Бескрайняя пустыня станет твоей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холодный практик в лазурных одеждах мчался вперед. Бамбуковый зонт отражал все атаки, позволяя ему без опаски прокладывать путь сквозь орды чудовищ. Наконец, в одной из низин, Ло Цзяньцин увидел Ли Сючэня!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отбивался от двух тварей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первого ранга соответствовали адептам с первой по третью ступень очищения ци и не обладали разумом. Ли Сючэнь уже был на второй ступени, но справлялся так жалко, что Ло Цзяньцин почувствовал к нему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Сючэнь вот-вот добьет одну из тварей, Ло Цзяньцин убрал зонт, уголки его губ дрогнули в усмешке, и он поднял меч для решающего удара. Но в этот самый миг за спиной раздался чарующий, звериный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пронзила тревога, волосы на теле встали дыбом. Интуиция практика стадии золотого ядра заставила его отпрыгнуть вправо, и в следующее мгновение на месте, где он только что стоял, образовалась глубокая расщелина.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поспешно раскрыл бамбуковый зонт. Но в воздухе завибрировала ментальная волна, пронзившая защитный барьер и ударившая прямо в разум. Ло Цзяньцин метался из стороны в сторону, но атака не прекращалась.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Отлетев на пять миль от низины, он поспешно сложил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зонт мог выдержать удар мастера стадии соединения тела, но лишь физический, а не ментальный. Редкие практики владели подобными техниками, чаще всего это были врожденные способности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поднял меч Шуанфу и настороженно огляделся, готовый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раздался игривый, жеманный женский смех, чуть резкий и пронзительный:</w:t>
      </w:r>
    </w:p>
    <w:p w:rsidR="00BB20FC" w:rsidRPr="00357A74" w:rsidRDefault="00357A74" w:rsidP="00BB20FC">
      <w:pPr>
        <w:jc w:val="left"/>
        <w:rPr>
          <w:sz w:val="28"/>
          <w:lang w:val="en-US"/>
        </w:rPr>
      </w:pPr>
      <w:r w:rsidRPr="00357A74">
        <w:rPr>
          <w:sz w:val="28"/>
          <w:lang w:val="en-US"/>
        </w:rPr>
        <w:t>— Какой пригожий юноша! Как такая прекрасная кожа могла достаться вам, грязным людишкам? А не содрать ли мне её для себя? Если отдашь мне свою шкурку, я, так и быть, пощажу тебя.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http://bllate.org/book/22487/2370941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