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Второй старейшина секты Итянь заявил, что привел с собой тридцать учеников стадии Ци и двенадцать учеников стадии Основания. На первый взгляд, их отряд выглядел куда внушительнее, чем группа с горы Тайхуа, но на деле, если бы дошло до схватки, все двенадцать учеников стадии Основания секты Итянь вряд ли одолели бы четверых тайхуасцев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из четверки учеников Тайхуа было немногим больше пятидесяти лет, а самому младшему — едва исполнилось тридцать. В секте Итянь же самый молодой ученик стадии Основания уже разменял седьмой десяток, к тому же большинство из них прорвались на этот уровень исключительно благодаря пилюлям, отчего их фундамент был крайне зыбким.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двенадцати учеников Итянь лишь один достиг средней ступени Основания, остальные застряли на начальной. В то время как у Тайхуа, помимо одного ученика начальной и одного средней ступени, двое других уже достигли поздней ступени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секты и представить себе не могли, сколь глубоки корни великих орденов. Поэтому, когда старейшина Лю узнал, что возглавлять делегацию будет Ло Цзяньцин, он поспешил доложить руководству, и в итоге секта Итянь отправила встречать Ло Цзяньцина самого Цао Хайнина, уже достигшего начальной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обе стороны собрались вместе, первым делом следовало объединить силы и приготовиться к входу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Итянь, завидев группу Ло Цзяньцина, невольно вытаращили глаза, разглядывая каждого из них. Многие девушки не могли оторвать взгляд от самого Ло Цзяньцина. Под ясным небом, среди зелени гор, старший брат в лазурных одеждах стоял с прямой осанкой, а между его бровей, прямо на метке меча, алела крошечная точка киновари. Он был воистину великолепен, словно небожитель,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 есть старший брат с горы Тайхуа? Наверняка он уже на стадии Основания!</w:t>
      </w:r>
    </w:p>
    <w:p w:rsidR="00BB20FC" w:rsidRPr="00357A74" w:rsidRDefault="00357A74" w:rsidP="00BB20FC">
      <w:pPr>
        <w:jc w:val="left"/>
        <w:rPr>
          <w:sz w:val="28"/>
          <w:lang w:val="en-US"/>
        </w:rPr>
      </w:pPr>
      <w:r w:rsidRPr="00357A74">
        <w:rPr>
          <w:sz w:val="28"/>
          <w:lang w:val="en-US"/>
        </w:rPr>
        <w:t>— Думаю, он уже на поздней ступени, это же Тайхуа.</w:t>
      </w:r>
    </w:p>
    <w:p w:rsidR="00BB20FC" w:rsidRPr="00357A74" w:rsidRDefault="00357A74" w:rsidP="00BB20FC">
      <w:pPr>
        <w:jc w:val="left"/>
        <w:rPr>
          <w:sz w:val="28"/>
          <w:lang w:val="en-US"/>
        </w:rPr>
      </w:pPr>
      <w:r w:rsidRPr="00357A74">
        <w:rPr>
          <w:sz w:val="28"/>
          <w:lang w:val="en-US"/>
        </w:rPr>
        <w:t>— Точно, поздняя ступень! Как же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этих слов было передано через духовную связь и Ло Цзяньцин их не слышал, по взглядам девушек и их перешептываниям четверо учеников Тайхуа все поняли и, переглянувшись, понимающе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отряда приготовились, старейшина Чжао из секты Итянь повел всех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пролегал через гряду гор, извилистых, словно ручьи, стекающиеся в море, и обрывался у подножия пика, уходящего в облака. Ло Цзяньцин призвал летающий артефакт, и вся группа поднялась в небо. Стоя на палубе, они обозревали острые горные хребты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старейшина Чжао внезапно взмыл в воздух и достал круглую белую нефритовую жемчужину. Ученики Тайхуа с любопытством наблюдали за ним, и лишь Ло Цзяньцин равнодушно скользнул взглядом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подбросил жемчужину в воздух, его пальцы замелькали, сплетаясь в сложные печати. Жемчужина испустила ослепительное сияние, луч пронзил облака и ударил прямо в вершину пика. Мгновение спустя землю сотряс грохот, и перед взорами всех присутствующих возникла белая световая завеса.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Чжао сложил руки в приветственном жесте:</w:t>
      </w:r>
    </w:p>
    <w:p w:rsidR="00BB20FC" w:rsidRPr="00357A74" w:rsidRDefault="00357A74" w:rsidP="00BB20FC">
      <w:pPr>
        <w:jc w:val="left"/>
        <w:rPr>
          <w:sz w:val="28"/>
          <w:lang w:val="en-US"/>
        </w:rPr>
      </w:pPr>
      <w:r w:rsidRPr="00357A74">
        <w:rPr>
          <w:sz w:val="28"/>
          <w:lang w:val="en-US"/>
        </w:rPr>
        <w:t>— Даос Ло, впереди находятся руины, обнаруженные нами. Я могу провести вас еще немного дальше,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кивнул:</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летающий корабль прошел сквозь завесу. Мир вокруг изменился. Ло Цзяньцин убрал корабль в кольцо хранения и огляделся. Перед ними высились тридцатитрехметровые ворота из черного железа, от которых исходило тяжелое давление. Дверных полотен не было, проход был открыт настежь. Люди перед ними казались песчинками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растерянно озирались. Старейшина Чжао громко произнес:</w:t>
      </w:r>
    </w:p>
    <w:p w:rsidR="00BB20FC" w:rsidRPr="00357A74" w:rsidRDefault="00357A74" w:rsidP="00BB20FC">
      <w:pPr>
        <w:jc w:val="left"/>
        <w:rPr>
          <w:sz w:val="28"/>
          <w:lang w:val="en-US"/>
        </w:rPr>
      </w:pPr>
      <w:r w:rsidRPr="00357A74">
        <w:rPr>
          <w:sz w:val="28"/>
          <w:lang w:val="en-US"/>
        </w:rPr>
        <w:t>— Самое известное искусство патриарха Бэйдоу — это массив Семи Звезд. Эти ворота — первое испытание, они называются Яогуан. Рядом высечены условия входа: возраст не старше ста лет, уровень развития ниже стадии Зарождения Души. Ранее мы пробовали отправить туда тех, кто не подходил под требования, но ворота их отбросили, нанеся тяжелые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молча кивнул и посмотрел на одного из новичков Тайхуа — юношу из знатного рода, занявшего первое место на недавнем состязании пиков. Тот понял его без слов, кивнул и шагнул в ворота. Препятствий не возникло, он легко прошел внутрь и обернулся:</w:t>
      </w:r>
    </w:p>
    <w:p w:rsidR="00BB20FC" w:rsidRPr="00357A74" w:rsidRDefault="00357A74" w:rsidP="00BB20FC">
      <w:pPr>
        <w:jc w:val="left"/>
        <w:rPr>
          <w:sz w:val="28"/>
          <w:lang w:val="en-US"/>
        </w:rPr>
      </w:pPr>
      <w:r w:rsidRPr="00357A74">
        <w:rPr>
          <w:sz w:val="28"/>
          <w:lang w:val="en-US"/>
        </w:rPr>
        <w:t>— Старший брат, здесь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этому обращению, как ученики секты Итянь замерли, словно пораженные молнией.</w:t>
      </w:r>
    </w:p>
    <w:p w:rsidR="00BB20FC" w:rsidRPr="00357A74" w:rsidRDefault="00357A74" w:rsidP="00BB20FC">
      <w:pPr>
        <w:jc w:val="left"/>
        <w:rPr>
          <w:sz w:val="28"/>
          <w:lang w:val="en-US"/>
        </w:rPr>
      </w:pPr>
      <w:r w:rsidRPr="00357A74">
        <w:rPr>
          <w:sz w:val="28"/>
          <w:lang w:val="en-US"/>
        </w:rPr>
        <w:t>— Старший... старший брат? Тот самый старший брат с горы Тайхуа?!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недоверием уставились на спокойного юношу, стоящего во главе группы. Ло Цзяньцин, казалось, ничего не заметил. Он распорядился, чтобы все ученики Тайхуа вошли внутрь, и, когда остался один, произнес:</w:t>
      </w:r>
    </w:p>
    <w:p w:rsidR="00BB20FC" w:rsidRPr="00357A74" w:rsidRDefault="00357A74" w:rsidP="00BB20FC">
      <w:pPr>
        <w:jc w:val="left"/>
        <w:rPr>
          <w:sz w:val="28"/>
          <w:lang w:val="en-US"/>
        </w:rPr>
      </w:pPr>
      <w:r w:rsidRPr="00357A74">
        <w:rPr>
          <w:sz w:val="28"/>
          <w:lang w:val="en-US"/>
        </w:rPr>
        <w:t>— Старейшина Чжао,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Юйфэн чувствовал себя крайне неловко: руины обнаружила их секта, но первыми входить должны были ученики Тайхуа. Видя, что Ло Цзяньцин не спешит, старейшина с благодарностью посмотрел на него, поклонился и лишь потом позволил своим ученикам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ученик секты Итянь скрылся за воротами, снаружи остались только старейшины и Ло Цзяньцин. Ло Цзяньцин бросил на старейшин равнодушный взгляд, оттолкнулся от земли и, превратившись в лазурный луч света, влетел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дела внутри руин больше не касались тех, кто остался снаружи, и миссия секты Итянь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руин к Ло Цзяньцину робко подошел старший из учеников секты Итянь. Ло Цзяньцин мягко ответил:</w:t>
      </w:r>
    </w:p>
    <w:p w:rsidR="00BB20FC" w:rsidRPr="00357A74" w:rsidRDefault="00357A74" w:rsidP="00BB20FC">
      <w:pPr>
        <w:jc w:val="left"/>
        <w:rPr>
          <w:sz w:val="28"/>
          <w:lang w:val="en-US"/>
        </w:rPr>
      </w:pPr>
      <w:r w:rsidRPr="00357A74">
        <w:rPr>
          <w:sz w:val="28"/>
          <w:lang w:val="en-US"/>
        </w:rPr>
        <w:t>— Держитесь вместе с учениками Тайхуа,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тянулась узкая темная тропа. Ученик Тайхуа достал лунный камень, и тусклый свет озарил путь. Они шли полчаса, дорога расширялась, и вскоре послышался шум воды. Выйдя из прохода, даже Ло Цзяньцин невольно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огромная река!</w:t>
      </w:r>
    </w:p>
    <w:p w:rsidR="00BB20FC" w:rsidRPr="00357A74" w:rsidRDefault="00357A74" w:rsidP="00BB20FC">
      <w:pPr>
        <w:jc w:val="left"/>
        <w:rPr>
          <w:sz w:val="28"/>
          <w:lang w:val="en-US"/>
        </w:rPr>
      </w:pPr>
      <w:r w:rsidRPr="00357A74">
        <w:rPr>
          <w:sz w:val="28"/>
          <w:lang w:val="en-US"/>
        </w:rPr>
        <w:t>— Это не река, это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бушующие воды с бешеной силой бились о скалы. Вода была темно-желтой, а волны — свирепыми. Даже острого зрения Ло Цзяньцина не хватало, чтобы увидеть, где заканчивается этот поток — он тянулся как минимум на сотню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ли — это уже целое отдельное пространство! Создание пространств под силу лишь могущественным практикам стадии Соединения Тела, так что это явно не было делом рук самого патриарха Бэйдоу — он наверняка завладел каким-то артефактом, позволившим создать столь невероятные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прищурился и увидел в центре потока зеленую каменную стелу. Она стояла в ли от берега, и надписи на ней могли прочесть лишь те, кто достиг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Тайхуа громко прочел:</w:t>
      </w:r>
    </w:p>
    <w:p w:rsidR="00BB20FC" w:rsidRPr="00357A74" w:rsidRDefault="00357A74" w:rsidP="00BB20FC">
      <w:pPr>
        <w:jc w:val="left"/>
        <w:rPr>
          <w:sz w:val="28"/>
          <w:lang w:val="en-US"/>
        </w:rPr>
      </w:pPr>
      <w:r w:rsidRPr="00357A74">
        <w:rPr>
          <w:sz w:val="28"/>
          <w:lang w:val="en-US"/>
        </w:rPr>
        <w:t>— Бурный поток, чем переправиться?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ученик стадии Ци выкрикнул:</w:t>
      </w:r>
    </w:p>
    <w:p w:rsidR="00BB20FC" w:rsidRPr="00357A74" w:rsidRDefault="00357A74" w:rsidP="00BB20FC">
      <w:pPr>
        <w:jc w:val="left"/>
        <w:rPr>
          <w:sz w:val="28"/>
          <w:lang w:val="en-US"/>
        </w:rPr>
      </w:pPr>
      <w:r w:rsidRPr="00357A74">
        <w:rPr>
          <w:sz w:val="28"/>
          <w:lang w:val="en-US"/>
        </w:rPr>
        <w:t>— Здесь лодки! Здесь много 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стадии Основания продолжил:</w:t>
      </w:r>
    </w:p>
    <w:p w:rsidR="00BB20FC" w:rsidRPr="00357A74" w:rsidRDefault="00357A74" w:rsidP="00BB20FC">
      <w:pPr>
        <w:jc w:val="left"/>
        <w:rPr>
          <w:sz w:val="28"/>
          <w:lang w:val="en-US"/>
        </w:rPr>
      </w:pPr>
      <w:r w:rsidRPr="00357A74">
        <w:rPr>
          <w:sz w:val="28"/>
          <w:lang w:val="en-US"/>
        </w:rPr>
        <w:t>— Седьмой ранг вмещает одного, переправа на один ли; шестой ранг вмещает двоих, на два ли; пятый ранг — четверых на четыре ли; четвертый ранг — восьмерых на восемь ли; третий ранг — шестнадцать на шестнадцать ли; второй ранг — тридцать двоих на тридцать два ли; первый ранг — шестьдесят четверых на шестьдесят четыре ли. Высший ранг — сто двадцать восемь человек на сто двадцать восемь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воцарилась тишина. Лишь Ло Цзяньцин слегка нахмурился, а Ли Сючэнь мерзко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на стеле была слишком простой. Все практики мира делятся на девять типов корней: первый — отсутствие корней, как у Ли Сючэня; второй — низшие корни (от четвертого до седьмого ранга); третий — средние (второй и третий ранг); четвертый — высшие корни первого ранга. И, наконец, редчайшие — высшего ранга, встречающиеся один на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секте Тайхуа таких было всего двое: достопочтенный Сюань Линцзы и сам Ло Цзяньцин.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на лице которого до сих пор красовался отпечаток сапога, с блеском в глазах смотрел на старшего брата в лазурных одеждах. Хотя доказательств не было, он верил, что Ло Цзяньцин, как и он сам, попал в этот мир из другого. В оригинале сюжета они не смогли бы переправиться все вместе — тогда младшая сестра, его первая наложница, везла бы шестьдесят четыре человека, а двое других учеников с корнями первого ранга — еще пятерых, и все они выбились бы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иначе. Младшая сестра Му Тяньсинь обладала корнями первого ранга, но не высшего. А вот Ло Цзяньцин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испытание будет легким. Подумав об этом, Ли Сючэнь, глядя на растерянных учеников секты Итянь, громко рассмеялся:</w:t>
      </w:r>
    </w:p>
    <w:p w:rsidR="00BB20FC" w:rsidRPr="00357A74" w:rsidRDefault="00357A74" w:rsidP="00BB20FC">
      <w:pPr>
        <w:jc w:val="left"/>
        <w:rPr>
          <w:sz w:val="28"/>
          <w:lang w:val="en-US"/>
        </w:rPr>
      </w:pPr>
      <w:r w:rsidRPr="00357A74">
        <w:rPr>
          <w:sz w:val="28"/>
          <w:lang w:val="en-US"/>
        </w:rPr>
        <w:t>— Не бойтесь! Всем известно, что наш старший брат с горы Тайхуа обладает корнями высшего ранга, перевезти нас семидесятерых для него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Сючэня разнесся над берегом. Ученики секты Итянь замерли, а тайхуасцы посмотрели на него с недоумением. Некоторые из Итянь зашептались:</w:t>
      </w:r>
    </w:p>
    <w:p w:rsidR="00BB20FC" w:rsidRPr="00357A74" w:rsidRDefault="00357A74" w:rsidP="00BB20FC">
      <w:pPr>
        <w:jc w:val="left"/>
        <w:rPr>
          <w:sz w:val="28"/>
          <w:lang w:val="en-US"/>
        </w:rPr>
      </w:pPr>
      <w:r w:rsidRPr="00357A74">
        <w:rPr>
          <w:sz w:val="28"/>
          <w:lang w:val="en-US"/>
        </w:rPr>
        <w:t>— Мы знаем, что он высшего ранга, но с какой стати он должен нас везти?..</w:t>
      </w:r>
    </w:p>
    <w:p w:rsidR="00BB20FC" w:rsidRPr="00357A74" w:rsidRDefault="00357A74" w:rsidP="00BB20FC">
      <w:pPr>
        <w:jc w:val="left"/>
        <w:rPr>
          <w:sz w:val="28"/>
          <w:lang w:val="en-US"/>
        </w:rPr>
      </w:pPr>
      <w:r w:rsidRPr="00357A74">
        <w:rPr>
          <w:sz w:val="28"/>
          <w:lang w:val="en-US"/>
        </w:rPr>
        <w:t>— Вот именно, он же не обязан.</w:t>
      </w:r>
    </w:p>
    <w:p w:rsidR="00BB20FC" w:rsidRPr="00357A74" w:rsidRDefault="00357A74" w:rsidP="00BB20FC">
      <w:pPr>
        <w:jc w:val="left"/>
        <w:rPr>
          <w:sz w:val="28"/>
          <w:lang w:val="en-US"/>
        </w:rPr>
      </w:pPr>
      <w:r w:rsidRPr="00357A74">
        <w:rPr>
          <w:sz w:val="28"/>
          <w:lang w:val="en-US"/>
        </w:rPr>
        <w:t>— А что за корни у этого парня? Может,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были тихими, но ученики Тайхуа стадии Основания услышали все. Один из них отвесил Ли Сючэню затрещину, от которой того пошатнуло:</w:t>
      </w:r>
    </w:p>
    <w:p w:rsidR="00BB20FC" w:rsidRPr="00357A74" w:rsidRDefault="00357A74" w:rsidP="00BB20FC">
      <w:pPr>
        <w:jc w:val="left"/>
        <w:rPr>
          <w:sz w:val="28"/>
          <w:lang w:val="en-US"/>
        </w:rPr>
      </w:pPr>
      <w:r w:rsidRPr="00357A74">
        <w:rPr>
          <w:sz w:val="28"/>
          <w:lang w:val="en-US"/>
        </w:rPr>
        <w:t>— Замолчи! Кто тебя просил говорить? Позоришь мой пик Хаомин!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потирая голову, в ярости смотрел на старшего брата, совершенно не понимая,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все было сказано, Ло Цзяньцину не оставалось ничего, кроме как действовать. Он призвал самую большую лодку и равнодушно произнес:</w:t>
      </w:r>
    </w:p>
    <w:p w:rsidR="00BB20FC" w:rsidRPr="00357A74" w:rsidRDefault="00357A74" w:rsidP="00BB20FC">
      <w:pPr>
        <w:jc w:val="left"/>
        <w:rPr>
          <w:sz w:val="28"/>
          <w:lang w:val="en-US"/>
        </w:rPr>
      </w:pPr>
      <w:r w:rsidRPr="00357A74">
        <w:rPr>
          <w:sz w:val="28"/>
          <w:lang w:val="en-US"/>
        </w:rPr>
        <w:t>— Все на борт. Река длиннее сотни ли, я не знаю, куда мы доберемся, будем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Итянь с благодарностью смотрели на него. Когда все поднялись на борт, к ним подошел Ли Сючэнь, но стоило ему ступить на палубу, как Ло Цзяньцин спокойно приказал:</w:t>
      </w:r>
    </w:p>
    <w:p w:rsidR="00BB20FC" w:rsidRPr="00357A74" w:rsidRDefault="00357A74" w:rsidP="00BB20FC">
      <w:pPr>
        <w:jc w:val="left"/>
        <w:rPr>
          <w:sz w:val="28"/>
          <w:lang w:val="en-US"/>
        </w:rPr>
      </w:pPr>
      <w:r w:rsidRPr="00357A74">
        <w:rPr>
          <w:sz w:val="28"/>
          <w:lang w:val="en-US"/>
        </w:rPr>
        <w:t>— Девятнадцатый младший брат, заткни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радостно поклонился:</w:t>
      </w:r>
    </w:p>
    <w:p w:rsidR="00BB20FC" w:rsidRPr="00357A74" w:rsidRDefault="00357A74" w:rsidP="00BB20FC">
      <w:pPr>
        <w:jc w:val="left"/>
        <w:rPr>
          <w:sz w:val="28"/>
          <w:lang w:val="en-US"/>
        </w:rPr>
      </w:pPr>
      <w:r w:rsidRPr="00357A74">
        <w:rPr>
          <w:sz w:val="28"/>
          <w:lang w:val="en-US"/>
        </w:rPr>
        <w:t>—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в ужасе вытаращил глаза, но не успел опомниться, как ему в рот запихнули кусок ветоши, от которой исходил душок. Он хотел было вытащить тряпку, но, стоило ему встретиться взглядом с Ло Цзяньцином, как его тело сковало —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повернулся к остальным:</w:t>
      </w:r>
    </w:p>
    <w:p w:rsidR="00BB20FC" w:rsidRPr="00357A74" w:rsidRDefault="00357A74" w:rsidP="00BB20FC">
      <w:pPr>
        <w:jc w:val="left"/>
        <w:rPr>
          <w:sz w:val="28"/>
          <w:lang w:val="en-US"/>
        </w:rPr>
      </w:pPr>
      <w:r w:rsidRPr="00357A74">
        <w:rPr>
          <w:sz w:val="28"/>
          <w:lang w:val="en-US"/>
        </w:rPr>
        <w:t>— Прошу прощения за этот внутренний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Итянь поспешно затрясли головами, делая вид, что не замечают Ли Сючэня:</w:t>
      </w:r>
    </w:p>
    <w:p w:rsidR="00BB20FC" w:rsidRPr="00357A74" w:rsidRDefault="00357A74" w:rsidP="00BB20FC">
      <w:pPr>
        <w:jc w:val="left"/>
        <w:rPr>
          <w:sz w:val="28"/>
          <w:lang w:val="en-US"/>
        </w:rPr>
      </w:pPr>
      <w:r w:rsidRPr="00357A74">
        <w:rPr>
          <w:sz w:val="28"/>
          <w:lang w:val="en-US"/>
        </w:rPr>
        <w:t>— Ничего страшного, даос Ло,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подошел к носу лодки, где находилась огромная жемчужина, прищурился и положил на нее руку, передавая духовную энергию. В тот же миг вспыхнул белый свет, лодка вздрогнула и с невероятной скоростью устремилась вперед, разрезая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всех ста двадцати восьми ли Ло Цзяньцин оставался невозмутимым. Когда они причалили, он первым сошел на берег, его лазурные одежды красиво взметнулись в воздухе — даже ученики секты Итянь смотрели на него с нескрываемым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несколько сотен метров, кто-то спохватился:</w:t>
      </w:r>
    </w:p>
    <w:p w:rsidR="00BB20FC" w:rsidRPr="00357A74" w:rsidRDefault="00357A74" w:rsidP="00BB20FC">
      <w:pPr>
        <w:jc w:val="left"/>
        <w:rPr>
          <w:sz w:val="28"/>
          <w:lang w:val="en-US"/>
        </w:rPr>
      </w:pPr>
      <w:r w:rsidRPr="00357A74">
        <w:rPr>
          <w:sz w:val="28"/>
          <w:lang w:val="en-US"/>
        </w:rPr>
        <w:t>— Эй, а тот ученик Тайхуа, которого парализовали, он же не пошел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тихо усмехнулся:</w:t>
      </w:r>
    </w:p>
    <w:p w:rsidR="00BB20FC" w:rsidRPr="00357A74" w:rsidRDefault="00357A74" w:rsidP="00BB20FC">
      <w:pPr>
        <w:jc w:val="left"/>
        <w:rPr>
          <w:sz w:val="28"/>
          <w:lang w:val="en-US"/>
        </w:rPr>
      </w:pPr>
      <w:r w:rsidRPr="00357A74">
        <w:rPr>
          <w:sz w:val="28"/>
          <w:lang w:val="en-US"/>
        </w:rPr>
        <w:t>— И правда,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...Ты правда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взмахнул рукавом, и поток света устремился обратно к реке. Через некоторое время появился измученный Ли Сючэнь с отпечатком сапога на лице. Он молча встал в конец строя, словно шелковый.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Цзяньцин лишь мельком взглянул на него и повел всех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Сючэнь не понимал одного: в момент остановки лодки Ло Цзяньцин первым сошел на берег не потому, что так хотел, а потому, что в этот миг к нему прилетел белый нефритовый жетон — награда за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жетон был артефактом высшего ранга, позволявшим мгновенно переместиться на сто двадцать восемь ли. В прошлой жизни этот жетон достался Ли Сючэню, потому что младшая сестра отдавала ему все свои находки, надеясь, что он сохранит в тайне события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Ло Цзяньцин довольно прищурился. Теперь Ли Сючэнь не получит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http://bllate.org/book/22487/2370939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