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прибежал младший ученик и сообщил Ло Цзяньцину, что сбой на Дороге Грома был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Тайхуашань, будучи первой сектой в мире совершенствующихся, раз в десять лет проводит массовый набор новых учеников. Для адепта десять лет — это всего лишь один период уединения, поэтому организацию мероприятия доверяют не старейшинам, а молодым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Цзяньцин, первый ученик Тайхуашаня и единственный воспитанник седьмого пика Юй Сяо, десять лет назад сам руководил процессом. Однако в этот раз он был в отъезде, и задача легла на плечи третьей старшей сестры, Вэй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на Дороге Грома случилась заминка. Ученик, отвечавший за активацию пути с помощью духовных камней, по неосторожности принял средний камень за низший. Это в разы усложнило прохождение и едва не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Цюнъинь, осознав свою ответственность за провал, добровольно отправилась на месяц в Пещеру Раскаяния, а проведение дальнейших соревнований между пиками поручила Ло Цзяньцину.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переданное через магическую связь сообщение Вэй Цюнъинь, Ло Цзяньцин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из всех семи пиков Тайхуашаня твой Юй Сяо — самый праздный. Это была моя ошибка, и я понесу наказание. По воле главы секты я прошу тебя взять на себя проведение соревнований. Буду премного благодарна. Вэй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просить об одолжении, начав со слов о том, что он самый бездельничающий? Похоже, Вэй Цюнъинь, как и в прошлой жизни, умеет только совершенствоваться, но совершенно не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не стал отказываться. В конце концов, в прошлой жизни он и сам проводил эти соревнования. Тогда он воочию наблюдал, как этот паренек с посредственными способностями, словно заручившись поддержкой богов, за десять дней добился невероятного прогресса, занял второе место и стал вторым учеником пика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Ло Цзяньцин очнулся посреди горы трупов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так, будто кости были раздроблены, голова казалась тяжелее камня, а белые одежды пропитались густой кровью. Вокруг лежали сотни поверженных чудовищ. Сначала он подумал, что попал в ад, но, почувствовав, как внутри самостоятельно циркулирует духовная энергия, обрадовался. Он узнал это место — Хребет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любил приходить сюда, чтобы охотиться на демонических зверей, порой оставаясь здесь на годы. Это была ничейная земля, где не действовали никакие законы, и где адепты и демоны часто сводили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Цзяньцин не спешил вставать. Он сидел среди мертвых туш и размышлял о своей прошлой жизни. Он уже понял, что вернулся на восемнадцать лет назад, когда Ли Сючэнь еще не пришел в секту и не стал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как раз наступал тот самый важный момент, когда Ли Сючэнь должен был войти в ворота Тайхуашаня!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Цзяньцин решил немедленно вернуться и помешать Ли Сючэню стать учеником. Но как только он поднялся на ноги, собираясь призвать меч, с неба что-то стремительно упало и ударило его. Ло Цзяньцин поймал предмет на лету, взглянул на него и застыл: «Поиск бессмертия»?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эту книгу, он перевернул свое мировоззрение. Его мир оказался лишь сюжетом книги — бессмысленной, нелогичной гаремной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Сючэню везло буквально во всем: стоило поднять голову — находил артефакт, опустить — редкого зверя. С момента прихода в Тайхуашань он забирал удачу всего мира себе. Девушки, которые поначалу не испытывали к нему симпатии, после череды героических спасений неизменно отдавали ему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Ло Цзяньцин пришел в ярость. Его прекрасное, утонченное лицо исказилось от гнева, глаза сузились. Одним взмахом меча он сразил напавшего демона и поспешил обратно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обрывалась на моменте, когда Ли Сючэнь вытеснил его и стал всеобщим любимцем. Ло Цзяньцин знал, что будет дальше: бесконечные подставы, вынужденное убийство духовного зверя Ли Сючэня, тяжелое ранение последнего в секретном царстве и, как итог, изгнание самого Ло Цзяньцина.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Ли Сючэнь напал первым, когда они искали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Хребта в секту Ло Цзяньцин перечитал книгу двенадцать раз. Ощущение пронзенного сердца из прошлой жизни еще не стерлось из памяти, и в этот раз он не допустит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Дорогой Грома он даже думал о том, чтобы просто убить Ли Сючэня, но вокруг было полно учеников — нельзя было совершать столь странных поступков. Поэтому он просто спас ту девушку, изменив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вот список новых учеников,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опустил взгляд на имена. Увидев Ли Сючэня, он едва заметно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этого Ли Сючэня были довольно средние способности. Он тоже прошел?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глядя на его безупречное лицо и безмятежную улыбку, сглотнул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слабые кости, он прошел Дорогу Грома. После того как вы остановили молнию, путь закрыли, так что в этом году мы приняли двадцать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лишь приподнял бровь, не сказав ни слова. Ученик, глядя на него с обожанием, еще несколько раз обернулся, уходя, и напомнил о завтрашних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улыбка на губах Ло Цзяньцина мгновенно погасла. Тяжело вздохнув, он покинул пик Юй Сяо и вернулся только через полдня, принеся с собой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новичка стояли у арены, с любопытством озираясь. Среди них было всего восемь девушек, самой приметной из которых была Лю Сяосяо. Она не отходила от стоявшего рядом юноши, совершенно не замечая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парень был выдающимся, это было бы понятно, но Ли Сючэнь выглядел самым обычным. Многие удивлялись, чем он заслужил такое внимание от красивой девушки с третьим рангом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выучил тот комплекс ударов? Я боюсь, что не справилась,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Сяосяо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в Тайхуашане мы станем бессмертными, и тогда мои родители будут жить хорошо. Но вчера тот старший сказал, что нам нельзя просто так уходить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Сючэнь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нее, отчего десятилетняя девочка почувствовала себя глубоко уязвленной. Она не понимала, что происходит: до Дороги Грома он всегда был таким заботливым, а теперь словно не желает ее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слезы. Но вдруг, подняв голову, она увидела того самого красавца в белом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сестра! Брат Чэнь, смотри, это та самая большая сестра, которая нас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звонким, и многие ученики, обладавшие хорошим слухом, все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Большая… сестра? Она назвала старшего брата Ло большой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наш старший брат Ло и правда прекрасен, мечта всех девушек тридцати шести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 день тоже думал, что это старшая сестра, которая любит мужскую одежду… он и правда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остолбенел. Он озадаченно посмотрел вниз на маленькую девчушку, которая радостно махала ему рукой, вцепившись в рукав своего брата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росток ростом чуть больше метра называет его большой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в черном хихикнул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у девчонки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бросил на него ледяной взгляд, и тот поспешно поднял руки в знак капитуляции. Затем Ло Цзяньцин обвел взглядом площадку, и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продолжал перешептываться через магическую связь. Ло Цзяньцин, легко догадавшись об этом, с усмешкой вышел на середину помоста и достал белый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солнцем, в белом халате с серебряной вышивкой, он выглядел невероятно величественно. Его лицо было спокойным, но исходящая от него аура не позволяла никому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между пиками — важное дело, — мягко произнес он, поигрывая кристаллом. — Не советую вам заниматься глупостями. Если этот камень связи загорится, не обессудьте — отправлю вас к нашей самой нежной старшей сестре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прикусили языки. Где-то в Пещере Раскаяния Вэй Цюнъинь, даже не зная об этом, почувствовала, как в нее летят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старший брат, ты злоупотребляешь властью, — прошептал юноша в черном. — Даже переговариваться нельзя? И самая нежная сестра Вэй? Если она нежная, то я — самый верный мужчина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обязательно передам ей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Цзочжо — так звали юношу —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соревнования начались. Новички по очереди выходили на арену, демонстрируя успехи десяти дней тренировок. Победители проходили дальше, а самые талантливые могли рассчитывать на личное наставничество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новичков еще не было культивации, состязания были честными и зависели только от таланта и усердия. Правда, смотреть на это было скучновато, поэтому большинство девушек украдкой поглядывали на великолепного старшего брата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Ли Сючэня. Ло Цзяньцин замер. Се Цзочжо,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брат, тебя интересует этот парень с самыми плохими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победит, я уйду в затворничество на год! — засмеялся Се Цзочжо.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страдать, — отмахнулся Ло Цзяньцин. — Просто пойдешь в Пещеру Раскаяния к сестре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Цзочжо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Цзяньцин легко улыбнулся, но его взгляд был прикован к Ли Сючэню, который с мрачным видом поднимался на арену. Улыбка Ло Цзяньцина медленно угасла, в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той вещи, Ли Сючэнь, что ты будешь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http://bllate.org/book/22487/2370933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