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Чэнцзэ сосредоточил духовную силу, превращая её в тончайшие нити, которые влил в зажатую в руке струну. Подняв ногу, он двинулся туда, откуда доносилось странное гудение.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непроглядной тьме даже Вэй Чэнцзэ утратил способность ощущать время и пространство. Ему оставалось лишь следовать за прерывистым, вибрирующим звуком, не останавливаясь ни на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он прошагал, но внезапно перед глазами блеснул свет. Вэй Чэнцзэ невольно зажмурился, а когда зрение прояснилось, он обнаружил, что перенёсся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Зелёная черепица, красные стены, высокие каменные ограды — благодаря памяти этого тела Вэй Чэнцзэ узнал родной дом в его прежнем облике.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исходил из глубины усадьбы. Не замедляя шага, Вэй Чэнцзэ направился прямо в иллюзорный мир, принадлежавший Вэй Цзыаню.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во дворе, он без особого труда обнаружил Вэй Цзыаня у колодца — а рядом с ним человека, который прижимал голову юноши к самому краю. Лицо незнакомца было точь-в-точь как у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если я брошу тебя вниз, а потом скажу главе клана и его супруге, что ты, никчёмный слабак, оступился и утонул, какова будет их реакция? — Не заметив присутствия настоящего Вэй Чэнцзэ, двойник расплылся в злобной ухмылке и сильнее вдавил голову Вэй Цзыаня в колодец. В его голосе сквозила неприкрытая ненависть. — Наверняка они решат, что избавились от огромной обузы! В конце концов, у такого главы семьи не должно было родиться столь бесполезное создание!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Чэнцзэ, наблюдавший за сценой со стороны: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сопровождая Вэй Чэнцзэ в этом наблюдении, 5438 не выдержал, когда иллюзорный двойник швырнул Вэй Цзыаня на землю и принялся жестоко топтать его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вы когда-нибудь делали подобное?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нет, — Вэй Чэнцзэ с интересом наблюдал за тем, как человек с его лицом выражает эмоции, которые ему самому были чужды, и совершает поступки, на которые он бы никогда не пошёл. Это казалось ему весьма занятным. Он стоял в стороне, с удовольствием комментируя действия своего двойника: — Подобное поведение — удел пушечного мяса, это слишком портит собственный имидж. Если бы я взялся за дело, даже сам пострадавший не понял бы, что я к этому причастен.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…Прямо как Цинь Цзыцзинь и Лю Жуюй? — не удержался от едкого замечания 5438.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как Цинь Цзыцзинь и Лю Жуюй, — Вэй Чэнцзэ слегка прищурился, и в его голосе прозвучал глубокий подтекст.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5438: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поставив свечку за упокой некоторых личностей, система продолжила наблюдать за сценой издевательств, всё ещё не в силах понять: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оригинал тоже этого не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 — Вэй Чэнцзэ приподнял бровь. 5438 тут же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система, выбравшая для Вэй Чэнцзэ тело, он знал об оригинале не меньше самого хозяина. Он прекрасно понимал, что тот Вэй Чэнцзэ до момента уничтожения клана почти не пересекался с Вэй Цзыанем. Можно сказать, что из десятков людей в поместье, если не считать родителей, меньше всего конфликтов с Вэй Цзыанем было именно у оригинала. По правде говоря, именно поэтому 5438 и выбрал его в качестве объекта для переселения.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5438: И вовсе не потому, что у них имена одинаковые!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раз ни Вэй Чэнцзэ, ни оригинал не причиняли Вэй Цзыаню подобного вреда, откуда же в иллюзии взялась эта сцена? Хозяин, какую же глубокую психологическую травму вы ему нанесли?!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5438 полагал, что Вэй Цзыань спроецировал все свои жизненные неудачи на Вэй Чэнцзэ. Хотя искать объект для ненависти, чтобы оправдать собственные поражения, — дело житейское, но, глядя на состояние Вэй Цзыаня, система почувствовала странную жалость. Столько лет работая системой, он впервые видел главного героя, которого довели до такой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ещё немного, Вэй Чэнцзэ потерял интерес. Как он и сказал, подобные методы слишком примитивны. Даже несмотря на то, что двойник носил его лицо — пусть и не истинное, — долго смотреть на это было скучно. Взглянув на вибрирующую нить на запястье, он перестал обращать внимание на разыгрывающуюся драму и, обойдя их, двинулся вглубь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подобных фарсов не было, зато встречалось немало следов разрушений, а в воздухе всё ещё витали остатки духовной энергии. Чем дальше он заходил, тем сильнее становились разрушения, а вид не успевших высохнуть пятен крови выглядел пугающе. Стоило сделать ещё шаг, как пейзаж внезапно сменился: вокруг лежали руины, опалённые пламенем. Небо затянуло тучами, в воздухе запахло сыростью.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иллюзия была до ужаса реалистичной, неудивительно, что попавшие в неё люди теряли связь с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неба закапал дождь. Вскоре он превратился в сплошную пелену, скрывающую всё вокруг, словно тонкой вуалью. Всё было точно так же, как в тот день, когда Вэй Чэнцзэ впервые попал в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юношей стояли друг напротив друга под дождём. Внезапно на губах того, кто стоял, появилась странная улыбка. Он пнул обломок меча, и тот вонзился в шею лежащего на земле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 время я не улыбался так пошло, — Вэй Чэнцзэ недовольно нахмурился, глядя на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…Разве это самое важное?! — 5438 уже привык к тому, что его сарказм стал единственным способом справляться с логикой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 без предупреждения сверкнула молния, но движения человека оказались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светло-сером халате, лет двадцати, с чертами лица, напоминающими Вэй Чэнцзэ, но с мрачным, хищным выражением, взмахнул мечом, отбивая обломок. Его клинок, не теряя инерции, устремился к стоящему юноше. Однако, прежде чем острие вонзилось в грудь, сбоку вылетел тонкий меч и точно заблокировал смертельный выпад. Мужчина не стал атаковать снова, а отступил, глядя на противника налитыми кровью глазами, и по слогам выплюнул: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Вэй… Чэн…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слышалась жгучая ненависть. Вэй Чэнцзэ слегка дрогнул, но не стал контратаковать, лишь встал рядом с юношей, не опуская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юношей, двое мужчин, начало десять лет назад и финал сегодня. Даже Вэй Чэнцзэ, который сам указал Вэй Цзыаню путь к этой шахматной партии, не ожидал такого совпадения. Впрочем, так стало только интереснее,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Чэнцзэ посмотрел на повзрослевшее, лишившееся детской мягкости лицо и, помолчав,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должен нападать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как наставление, но в его устах прозвучало сухо, как приказ. В ушах того, кто и так его ненавидел, это лишь подлило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Цзыань усмехнулся и, не говоря ни слова, бросился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прихода Вэй Чэнцзэ Вэй Цзыань уже провёл немало битв в иллюзии, к тому же получил откат от уничтожения чёрных камней. Он был весь в крови, левая рука безвольно висела, а красное пятно на животе стремительно расползалось. Но его атаки не ослабли — напротив, из-за ненависти и гнева они стали даже острее,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Чэнцзэ же не вкладывал в удары ни капли убийственного намерения. Он даже не пытался контратаковать, лишь защищался, попутно пытаясь прикрыть юношу, который был неспособен реагировать на выпады Вэй Цзыаня. Естественно, он оказался в невыгодном положении, и вскоре его тело покрылось множеством глубоких и мелких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Вэй Цзыань сохранял рассудок, он бы заметил неладное. Но его разум был затуманен иллюзией, и кроме жгучей обиды в груди, в нём не осталось ни капли ясности. Вэй Чэнцзэ отступал, а Вэй Цзыань нападал всё яростнее.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таким напором Вэй Чэнцзэ был вынужден перейти на более глубокую технику — Искусство Небесного Мрака. Вэй Цзыань, изучавший её почти десять лет, не мог этого не заметить. Он бросил на противника взгляд и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всё-таки пришёл из-за Искусства Небесного Мрака.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Чэнцзэ замер, его движения замедлились. Вэй Цзыань не упустил шанса и без колебаний вонзил меч в живот Вэй Чэнцзэ.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Вэй Чэнцзэ и так уступали, он не желал убивать, а теперь, будучи раненым, совсем сдал позиции. Пытаясь отбить очередной выпад, он отступил в сторону, но этот жест открыл юношу, лежащего позади. Вэй Цзыань не собирался останавливаться. Видя, как острие приближается к лежащему, Вэй Чэнцзэ поджал губы и бросился наперерез.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 лезвие пронзило грудь Вэй Чэнцзэ. Он застыл, из уголка его рта потекла кровь. Обернувшись, он посмотрел на невредимого юношу, и в его глазах промелькнуло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Действие Вэй Чэнцзэ было настолько неожиданным, что Вэй Цзыань замер, позволив противнику упасть к себе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Вэй Цзыаня были тяжёлыми, он держался лишь на безумии и ненависти. Теперь, когда напряжение спало, он вместе с Вэй Чэнцзэ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от раны, на которую давил Вэй Чэнцзэ, была невыносимой, но Вэй Цзыань словно не чувствовал её. Он смотрел на юношу, который, как и он сам, не понимал, что произошло,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какой механизм был запущен, но окружающий мир начал дрожать и рассыпаться, словно светлячки. Вэй Цзыань опустил голову и встретился взглядом с Вэй Чэнцзэ. Глаза этого человека были самого чистого чёрного цвета, прозрачные, как горный ключ, без единой примеси.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Цзыань вдруг осознал, что никогда не видел в этих глазах ни презрения, ни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Вэй Цзыань пребывал в оцепенении, Вэй Чэнцзэ медленно приподнял уголки губ, одарив его первой и последней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если один из нас умрёт, эта партия закончится… Как же…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тяжёлой раны он говорил прерывисто, но в его голосе сквозило явное облегчение. Вэй Цзыань смотрел на тёмное пятно, расплывающееся на груди Вэй Чэнцзэ, и не мог вымолвить ни слова. Меч всё ещё торчал в груди Вэй Чэнцзэ, но он не мог заставить себя вытащить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головой к груди Вэй Цзыаня, Вэй Чэнцзэ часто дышал. Внезапно он тихо рассмеялся, и его голос, охрипший от боли, приобрёл странную притягательность: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думал, что смогу оказаться так близко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Цзыань замер, не в силах понять смысл слов, а собеседник не собирался ничего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Сильно закашлявшись, Вэй Чэнцзэ выплюнул кровь, и дышать стало чуть легче. Он протянул руку и схватил Вэй Цзыаня за запястье. Мягкая духовная энергия потекла из его пальцев, шаг за шагом восстанавливая повреждённые каналы Вэй Цзыаня. Это до боли знакомое ощущение заставило Вэй Цзыаня расширить глаза и в шоке посмотреть на человека в своих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его губы дрожали, он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Чэнцзэ, казалось, не собирался его слушать. Он продолжал лежать на нём, медленно и тщательно прочищая его каналы: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тебе, та техника демонического пути слишком свирепа. Пока не достигнешь Золотого Ядра, пока не закалишь каналы, не используй её вместе с Искусством Небесного Мрака. В следующий раз найди что-то более мягкое, чтобы питать каналы… Хотя нельзя слишком полагаться на артефакты, но совсем без них нельзя. У меня есть… Не ходи вечно с такой хмурой физиономией, это не нравится людям… И не перебирай едой. Когда ты жил в доме Вэй, ты так аппетитно уплетал паровые булочки с бобовой пастой, почему же после начала обучения стал таким привередливым?..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проблем с культивацией он перешёл к бытовым мелочам. Вэй Чэнцзэ болтал без умолку, будто хотел успеть высказать всё, что не успел сказать раньше и не смог бы сказать потом. Руки Вэй Цзыаня непроизвольно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говоришь? — Вэй Цзыань не выдержал и прервал его. Это был вопрос, но из-за дрожи в голосе он звучал как рыдание. — О чём ты… чёрт возьми,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ответа не последовало. Он опустил голову и увидел, что человек в его руках закрыл глаза. Уголки его губ были слегка приподняты, словно он погрузился в сладкий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белой нефритовой табличке поползли трещины, и от лёгкого прикосновения она рассыпалась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Цинь Цзыцзиня изменилось, он резко вскочил и, не обращая внимания на изумлённую Лю Жуюй, покинул пик Юньхэнь. Фу Анье, скрывавшийся в тени, тоже почувствовал неладное и посмотрел в сторону, куда ушёл Вэй Чэнцзэ, ощущая необъяснимую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чужая капля энергии в каналах иссякла, тьма вокруг мгновенно рассеялась. Вэй Цзыань смотрел на свои пустые руки, его взгляд был затуманен.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— Цзыань! — Как только давление, сдерживавшее окружающих, исчезло, к нему тут же бросились люди. Вэй Цзыань смотрел на их обеспокоенные лица, не в силах прийти в себя, пока чей-то возглас не вернул его к реальности: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очнувшись от сна, Вэй Цзыань поднял голову. Его доверенный помощник стоял по другую сторону шахматной доски, а человек, только что лежавший у него на руках, теперь бездыханно покоился в объятиях другой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Вэй? Господин Вэй! — остальные тоже вскрикнули, глядя на Вэй Чэнцзэ с нескрываемым ужасом. Вэй Цзыань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мёртв, — спустя долгое время произнесла Бай Цзинь тяжёлым голосом. Она повернулась к Вэй Цзыаню, и в её глазах читалась скорбь. — Скажи мне, господин Вэй попал в ловушку этой шахматной партии?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Бай Цзинь заставил Вэй Цзыаня вздрогнуть. Он посмотрел на девушку в простом платье и вдруг почувствовал к ней странную чужеродность. Подавив это чувство, он попытался растянуть губы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— Бай Цзинь глубоко вздохнула, не сводя с него глаз, — ты нападал на господина Вэя?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вопрос, в нём не было ни капли сомнения. Проведя рядом с Вэй Цзыанем так много времени, она прекрасно знала его оружие. Она видела, чьих рук дело эти раны. Ей просто нужно было услышать ответ из его 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напор Бай Цзинь был слишком сильным, и тревога, копившаяся в груди с того момента, как Вэй Чэнцзэ упал в его объятия, наконец вырвалась наружу в виде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если это сделал я? — он смотрел на неё с ледяной яростью. — Наша вражда длилась не один день. Теперь, когда я убил его, разве ты не должна радоваться за меня… — 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Вэй Цзыаня дёрнулась в сторону. Он медленно повернул лицо и с удивлением обнаружил, что ударила не Бай Цзинь. Девушка в травянисто-зелёном платье до крови закусила губу, её глаза были полны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него, задыхаясь от рыданий: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знаешь… что господин Вэй сделал для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Вэй Чэнцзэ сделал для него? Вэй Цзыань перевёл взгляд на вторую девушку, чьи глаза тоже были красными, и в его душе поселился страх. Он хотел закрыть уши, хотел заставить их замолчать, хотел сбежать, но не мог пошевелить даже пальцем. Ему оставалось лишь слушать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господин Вэй просил, чтобы даже после его смерти мы не говорили тебе об этом, но… — её ресницы дрогнули, и слёзы покатились по щекам, — я не могу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думаешь, что это я тебя спасла? — она горько усмехнулась, и слёзы хлынули ещё сильнее. — Я всего лишь дочь простого лекаря, как я могла нести на себе тяжелораненого мужчину так далеко? Такие раны… ни я, ни мой отец не смогли бы исцелить. С самого начала… лечил тебя вовсе не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Цзыань тупо смотрел на неё, словно не понимая, о чём идёт речь — или не желая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считал шансом, случайностью, на самом деле было помощью, которую другой человек тайно оказывал ему. Даже люди, которым он доверял больше всего, были посланы к нему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 с самого начала знали… — пробормотал Вэй Цзыань, глядя на них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 отвела взгляд. Она посмотрела на бездыханное тело Вэй Чэнцзэ, и в её глазах отразилась невыносимая печаль: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Вэй говорил, что между вами слишком много недопониманий. Даже если он попытается объясниться, ты не станешь слушать. Лучше пусть твоя ненависть к нему станет опорой, чтобы ты мог жить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http://bllate.org/book/22485/2370642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