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смотрел на самца, ожидая, что тот сорвёт маску и разразится гневом. Но характер самца оказался на удивление сносным — он лишь слегка опешил, а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не удивился. Ещё когда они добавлялись в друзья, он понял, что Седрик — строптивая самка. Седрик умна, она не позволит легко заглянуть в свою душу, но в глубине души ей презирает оковы мирских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заявка Цяо Вана была: «Я самец. Могу я подружиться с вами?» — и её мгновенно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Седрик не желает прозябать, подчиняясь какому-то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Цяо Ван добивался вовсе не утвердительного ответа. Такие вещи, как ухаживания, не то же самое, что признание в любви — разве если откажут, он перестанет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хотел одного — места в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добавь меня в контакты терминала, это же можно? — невинным тоном спросил Цяо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нахмурилась. Она подумала: этот самец и впрямь не понимает, что хорошо, а что плохо. Раз уж его отвергли, зачем лезть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уставился на Седрик, не выказывая ни капли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я буду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 Да, именно бесстыдная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улыбнулся безобидно, и ей на мгновение показалось, что он хороший —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рабочего дня, они уже некоторое время стояли у ворот военного ведомства, вокруг собрались военные самки, глазеющие на зрелище. Очевидно, продолжать препирательства с Цяо Ваном было не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— самец. Даже если он станет приходить к военному ведомству каждый день, никто не посмеет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терминал. — Седрик скрежетнула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достигнута, Цяо Ван очень обрадовался, улыбка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контакты были добавлены, Седрик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идти, господин. Вы здесь создаёте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редки, и большинство из них, из-за лени и обжорства, толстеют и теряют приятную внешность, к тому же они невысоки, так что Цяо Ван среди самцов слывёт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отродясь не видели таких красивых самцов, поэтому столпились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Ван, будто не заметив насмешки и нетерпения Седрик,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вместе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ушла почти с каменным лицом. Все те двадцать с лишним лет, что она училась аристократическим манерам держать себя перед самцами, пошли прахом. Цяо Ван не рассердился,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Цяо, мы ведь хотим завоевать расположение Седрик, а ты вызываешь у неё неприязнь?】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 скажи, я к ней приблизился или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замерла. Пусть метод грубый, но главное 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Цяо Ван ждал результатов в испытательном центре, показатель жизненной силы Седрик внезапно изменился, он перепугался и тут же помчался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предыдущей отклонённой заявке в друзья, без маленьких хитростей контакты в терминале не добавить. А сначала стать друзьями в реальности, а потом добавляться? Пф, даже в интернете друзьями не стали, какие уж там 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взялся талант пересекаться вживую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когда ты шёл, не думал, что эти хитрости вдруг сработают? Ну, если бы Седрик сразу согласилась?】 — спросила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промолчал. Если присмотреться, можно было заметить румянец на мочках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【Согласилась… разве это не ещё лучше…】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Галактическая Сеть была особенно оживлена. В топе горячих запросов было не боевые роботы и не советы по любовным делам, а видео. Это видео перепостили множество раз, снабдив разными тегами.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Господин А-класса появился в военном ведомстве, добиваясь любви генерала Седрик!!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#Седрик не знает своего места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#Господин с божественной внешностью демонстрирует богатство и признаётся в любви — инсценировка или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запечатлён чистый, красивый самец, стоящий у ворот военного ведомства, с серьёзным видом выражающий свои чувства генералу Седрик. Его голос был таким мягким, будто он боялся спугнуть самку напротив. Но самка всё же испугалась и нахмурилась с неудовольствием. Самец, по-прежнему с нежным выражением, шёл за ней и что-то тихо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спереди, другой сзади — одна гневалась, другой улыбался — и в этом чувствовалась какая-то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【Большая свирепая самка: Это правда, я была на 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【Весёлый робот: На месте +1, глаза господина такие же красивые, как обсидиан с Фиры!】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【Ищи-ищи господина: Это правда самец? Разве самцы делают такое?】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【Вечно вкусняшки: Неважно, правда это или нет, я эту сладость первой проглочу!】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【: Седрик совсем не знает своего места, посмела отказать господину?! Господин, взгляните на меня, я точно буду лучше генерала Седрик!】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【667: Что за чушь ты несёшь выше? Тот известен и красотой, и боевой мощью — ты что, красивее его или свирепее?】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【: Фанаты Седрик прорвались? Разве генерал Седрик не проявила неуважение к самцу? Как самка могла так поступить!】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работник Союза общественных наук: Хватит спорить, дайте слово. Во-первых, это мой супруг, во-вторых, это мой супруг, и в-третьих, это мой супруг.】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【839: Господин, взгляните на меня, я могу быть наложницей!】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мельком глянул на форумы и закрыл их, обдумывая свои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Свыше двадцати миллионов — это деньги, которые Союз защиты самцов единовременно выплатил за предыдущие двадцать с лишним лет. Хотя по сравнению с зарплатами и сбережениями многих насекомых это много, но у него слишком много неопределённых факторов, лучше иметь побольше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межзвёздном обществе цены высоки, натуральная еда дорогая. Для Цяо Вана, который привык к китайской кухне, обед обязательно должен быть с овощами, иначе это катастрофа. Так что его расходы на жизнь будут гораздо выше, чем у обычных насекомых, и одних выплат Союза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просматривал на Галактической Сети вакансии и заметил, что многие компании не нанимают самцов. Впрочем, это понятно: самцов обычно содержат самки, их социальные навыки равны нулю. Крупные семьи целенаправленно воспитывают самцов, но это обучение тоже не связано с работой — аристократии не нужны деньги, так что самцам работать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компаний самцов не нанимают, Цяо Вану оставалось только обратить взор на стриминг, где нет требований к квалификации. Он просматривал категории стримов в поисках подходящего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обнаружил, что насекомые — это настоящая кулинарная пустыня. Повседневные блюда — либо варёное, либо смертельные сочетания вроде жареной горькой дыни с бананом или тушёных рёбрышек с клубникой. В кулинарном деле насекомые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их целиком нельзя. Из-за межзвёздного загрязнения натуральная еда очень дорога, обычные насекомые не могут есть её каждый день, поэтому тех, кто исследует кулинарию, мало. Большинство питаются питательными смесями — один пакет на приём, дёшево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кулинарную пустыню, Цяо Ван решил, что с помощью стримов он сможет зарабатывать. В конце концов, кухня его родины славится на весь мир, и он не сомневался, что насекомые, которые едят тушёные рёбрышки с клубникой, обязательно оценят!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Цяо Ван двигал курсор и создал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