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так и не дожил до двадцати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его мир состоял из монотонных белых стен, резкого запаха лекарств и холодного, монотонного писка медицинской аппаратуры. Но даже несмотря на постоянную поддержку организма препаратами и старательное выполнение всех предписаний врачей, Цяо Ван все равно не перешагнул порог своего двадцатитрехлетия. После смерти он стал странником во времени, работающим на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сотнях миров, где ему доводилось бывать, Цяо Ван так ни разу и не сумел дожить до двадцати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мире он стал мягким вторым главным героем: помог героине обрести истинную любовь, но в итоге был зарезан затаившей обиду соперницей и скончался холодной зимней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мире он оказался всевластным императором, но не успел завершить реформы, как был убит собственной матерью, придерживавшейся консервативных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мире Цяо Ван едва успел появиться, как главный герой схватил его за подбородок и пригрозил не приближаться к героине. Он даже не успел выругаться, как его просто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таких случаев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был прирожденным неудачником, обреченным на короткую жизнь. Система в бешенстве топала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хоть немного постараться? Если так пойдет и дальше, тебя просто сотрут из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чувствовал себя обиженным. Он ведь делал все в точности так, как говорила система, но каждый раз, достигая роковой отметки в двадцать три года, погибал из-за самых нелепых обстоятельств. Часто случалось так, что он даже не успевал закончить задание, как его жизнь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уже давно потеряло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Семь-Семь... — жалобно позвал Цяо Ван, надеясь, что система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смотрела на него с досадой. В конце концов, это был ее подопечный, с которым они прошли долгий путь, и она успела к нему привязаться. К тому же Цяо Ван был безупречен: послушный, понятливый, настоящий ангелочек. Единственной проблемой был этот проклятый бонус короткой жизни, от которого у системы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Цяо-Цяо, в этот раз отправимся в мир насекомых. Не верю я, что в месте, где самцы на вес золота, ты умудришься умереть в двадцать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не успел ничего ответить, как сознание помутилось, и он провалился в забытье. Очнулся он уже лежа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пациент пришел в себя, медбрат-полукровка с огромным энтузиазмом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самец, у вас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Ван, еще не до конца придя в себя, сонно приоткрыл глаза и непонимающе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взгляд заставил сердце медбрата растаять. Это было слишком мило! Вскоре в палату набилось еще несколько врачей и медсестер, все они окружили Цяо Вана, наперебой спрашивая, не нужно ли ему чего-нибудь или, может, он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Семь-Семь, в этой жизни я снова император?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он видел только тогда, когда был правителем во втором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порядке? — снова спросили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неловко буркнул в ответ что-то невнятное и замолчал, изображая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Цяо-Цяо, это мир насекомых. Здесь самок много, а самцов мало, поэтому они невероятно ценны. Ты сейчас для них как панда — национальное достояние, так что их забота вполне естественна, —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вкратце ввела его в курс дела. В этом мире не было привычного деления на мужчин и женщин, существовали лишь самцы, самки и полукровки. Самки были сильными, крылатыми боевыми машинами, чаще всего служившими в армии. Полукровки — более хрупкие, без крыльев, обычно работали в сфере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периода течки самки и полукровки страдали от ментальных срывов, испытывая невыносимую боль, которая могла привести к смерти. Поэтому самцы, способные успокаивать их разум, обладали абсолютным социальным статусом. Поскольку соотношение самок, полукровок и самцов составляло сто к тридцати и к одному, самцы были на вес золота. Избалованные этим, некоторые из них становились жестокими и начинали избивать самок. В общем, общество было крайне деформированным из-за гендерного дисбаланса.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нас это не касается, наша задача — просто выжить. Здесь тебя будут оберегать со всех сторон. Нет ничего, чего бы не сделали для тебя в этом мире. Наша цель — разорвать проклятие смерти и перестать быть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зажгли искру в душе Цяо Вана, который уже не знал, сколько раз умирал. Он поджал губы и, спрятав руки под одеялом, крепко сжал кулаки, готовясь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решили, что этот самец чем-то недоволен, и заволновались. Ведь каждый месяц в больнице находилось по восемь-десять самцов, которые без всякой причины устраивали скандалы. Они лишь молились, чтобы этот невероятно красивый юноша не стал буянить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самец так ничего и не предпринял. Доктор Моэр нерешительно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самец, у вас есть какие-нибудь пожелания? Мы постараемся выполнить все, что вы попросите.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пришел в себя, не понимая, почему доктор так говорит,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пожеланий, я просто хотел узнать, когда меня выпишут?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были приятно удивлены. Видя вежливость Цяо Вана, они окончательно растаяли, а некоторые медсестры внутри уже вовсю визжали от восторга. Какой милый! Какой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Семь-Семь объяснила Цяо Вану, насколько высоко ценятся самцы, он бы все равно счел их поведение сумасшествием, узнав, что простой вежливый ответ вызывает у них такой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здоровьем все в порядке, через пару дней вы сможете выписаться, — улыбнулся доктор Моэр.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опроса Цяо Ван попросил оставить его отдохнуть, и все насекомые вышли из палаты. Семь-Семь воспользовалась этим временем, чтобы рассказать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настоящим телом Цяо Вана. Когда он умер на Земле, жизнь в нем не угасла окончательно, и Семь-Семь поддерживала его жизнедеятельность с помощью лекарств. После выполнения задания Цяо Ван мог вернуться в него и продолжить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мир был получен в результате обмена с другим странником, Цяо Ван не мог воспользоваться подготовленным для него сосудом, поэтому он был в своем собственном теле. Семь-Семь создала для него легенду и немного подкорректировала физиологию: теперь он был самцом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судьба Цяо Вана была слишком хрупкой, Семь-Семь связала его жизненную нить с нитью одной самки: пока она жива, будет жить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самку зовут Седрик Паркер, он уровня S+, генерал Третьего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открыл изображение на голографическом экране. Перед ним предстал холодный и суровый самец в черно-золотой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стакан опрокинулся и с глухим звоном ударился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самка... какая же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http://bllate.org/book/22483/2370180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