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хлопотали на кухне. Цзян Мувэнь обернулся, посмотрел на них и невольно вздохнул: что и говорить, главные герои оригинального сюжета — даже со спины смотрятся до невозможности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с тихим цоканьем сфотографировал их и отправил Янь Чао. Тот почти мгновенно ответил вопросительным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Мувэнь: Посылаю тебе, чтобы ты разочаровался. Разве не идеальная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Чао: …Сколько тебе лет? Даже отвечать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Мувэнь: Хм-хм, значит, всё-таки не отпустило? Хочешь, проявлю милосердие и помогу тебе их разлучить?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Чао: Иди нормально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замер, не зная, что ответить. Янь Чао, не дождавшись реакции, решил, что тот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Чао: Отвечай, Цзян Мувэнь.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Мувэнь: Понял, Янь Чао-чао.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всё же добавил, что температура спала, и попросил Янь Чао сосредоточиться на подготовке к соревнованиям и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отложил телефон, как Цзян Чжоуминь принёс миску каши и позвал его к столу. Цзян Мувэнь медленно подошёл, сел и сделал маленький глоток. Он ожидал привычного приступа тошноты, но, к удивлению, организм не отреагировал отторжением.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Мувэнь, озадаченный, сделал ещё несколько глотков — всё было в порядке. Цзян Чжоуминь пришёл в полный восторг, сел рядом и, сияя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моя каша?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кивнул и молча доел половину порции. Это был огромный прогресс. Цзян Чжоуминь возбуждённо принялся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снимаешь? — подозрительно спросил Цзян Мувэнь.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Чжоуминь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У меня задание, должен присматривать за таким хрупким созданием,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Янь Чао тебя попросил?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Чжоуминь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скривил губы. Подумал: кроме вас двоих, кому ещё есть дело до того, поел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Цзян Чжоуминь ушёл в кабинет на видеоконференцию. Цзян Мувэнь, чувствуя усталость, отправился спать. Ли Вэньи остался в гостиной, погрузившись в работу над новым сценарием. Чем дольше он думал, тем сильнее впадал в отчаяние, в какой-то момент даже возникло желание ворваться в спальню к Цзян Мувэню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вдохновения, Ли Вэньи отложил сценарий и принялся изучать фильмы, в которых когда-то снимался Цзян Мувэнь.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Чжоуминь закончил совещание, он кивнул на дверь спальни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останемся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Чжоуминь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предпочитает жить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стикер, что-то написал, тихонько приоткрыл дверь в спальню, приклеил записку и так же бесшумно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Перед совещанием я измерил ему температуру, она почти упала ниже тридцати восьми. Я оставил записку, чтобы он сообщил нам, когда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Мувэнь проснулся и взял телефон, было уже два часа ночи. Он чувствовал, что давно так крепко не спал. Посчитав, что в Париже сейчас около восьми вечера, он решил написать Янь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Сонными глазами он открыл мессенджер. Ещё не успев зайти в диалог, он увидел красный кружок уведомлений. Открыв сообщение, Цзян Мувэнь замер на секунду, а затем подскочил на кровати —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пролистал переписку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Чао: Слышал, сегодня ты молодец, хвалю.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Чао: Почему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Чао: Спросил у Чжоуминя,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Чао: Отдыхай, это полезно. Проснёшься — не забудь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Чао: Если… если соскучишься, можешь позвонить. Увижу —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сообщением была фотография и короткая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Чао: Награда [Изображение].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дрожащей рукой нажал на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Янь Чао в белой рубашке, которая казалась ему немного великоватой. Чёрный галстук с золотым тиснением был расслаблен и небрежно свисал с шеи. Пуговицы застёгнуты лишь наполовину, глубокий вырез приоткрывал ключицы, вызывая самые смелые фантазии. Рельефные, но без излишеств грудные мышцы, плавные линии тела… Он сидел, обхватив подушку, а длинные белые ноги были выставлены напоказ, так что хотелось прижать его к себе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покраснел до корней волос и закрыл лицо рукой. Температура же спала? Почему снова бросило в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он набрался смелости и позвонил. Янь Чао ответил почти сразу — судя по виду, он только что принял душ, волосы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установил телефон так, чтобы было удобно, и принялся вытирать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уткнулся лицом в одеяло, требуя, чтобы тот высушил волосы. Когда Янь Чао закончил и снова взял телефон в руки, Цзян Мувэнь, во все глаза глядя на него, после долгой паузы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ли ещё награды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хорошо себя вести — награды будут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телефон ближе к лицу. Кожа после душа выглядела нежно-розовой, словно цветок лотоса, показавшийся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поставил телефон на подставку и взял фен: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звук тише, я буду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загудел фен, Янь Чао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выздоровеешь, покажу тебе версию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http://bllate.org/book/22481/2368493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