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снова проснулся от острой боли в желудке — голод, который он игнорировал слишком долго, давал о себе знать невыносимыми спазмами.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открыл глаза. Глазницы саднило, а горло пересохло так, словно его набили песком. Медленно поднявшись с дивана, Цзян Мувэнь пошатываясь дошел до кухни и налил себе воды. Лишь спустя время он машинально коснулся лба и, почувствовав под пальцами обжигающий жар, осознал, что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достав из аптечки термометр, он послушно зажал его под мышкой. Затем взял телефон и первым делом заглянул в WeChat. В основном он пользовался своим личным аккаунтом из-за обилия рабочих вопросов. Учетная запись Цзян Чжоуминя была второстепенной, о ней знали лишь самые близкие, но так как у брата был еще и основной рабочий профиль, случайные входы Цзян Мувэня ни на что не 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вызовов, он обнаружил десятки пропущенных: от агента, от Янь Чао и от Цзян Чжоуминя. Цзян Мувэнь нахмурился. Брат не стал бы звонить без веской причины, поэтому он, колеблясь, набрал его номер. Трубку сняли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вообще чем занимаешься? — раздался голос Цзян Чжоуминя.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не понимая, в чем дело,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судя по всему, был ошарашен состоянием голоса брата. Он запнулся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проснулся. Говори,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не хочет распространяться, Цзян Чжоуминь не стал давить. Он лишь напомнил ему следить за здоровьем,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лайкнул пост о том, что Сяо И якобы кто-то содержит. Ты хоть понимаешь,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замер. Он открыл Weibo и увидел, что его страница буквально разрывается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понимаю, — медленно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подливаешь масла в огонь? Напиши опровержение, помоги Сяо И. Ему сейчас очень тяжело, он ведь с тобой знаком, а ты его записал в содержанки. Я ведь к нему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мгновение Цзян Чжоуминь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правда в порядке? Мне кажется, ты ведешь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так, что перед глазами поплыло. Цзян Мувэнь выдавил из себя короткое утвердительное мычание и сбросил вызов. Свернувшись калачиком на диване, он обхватил колени руками, прижимая телефон к больному желудку, словно надеясь, что давление хоть немного притупит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видеозвонке с Янь Чао не могло быть и речи. Нужно было придумать, как выкрутиться. Когда острая фаза боли немного отступила, Цзян Мувэнь опубликовал пост: Случайно нажал, прошу прощения @Линь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Вэньи сделал репост, ответив, что все в порядке, и даже привлек к Цзян Мувэню новую волну поклонников. Но хейтеры не упустили шанс наброситься: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не такой уж хороший человек. Как в таком возрасте можно добиться такого статуса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Сказал, что случайно нажал, а кто знает, что у него на уме.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интерфейс там действительно такой, что легко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был в индустрии много лет и давно перестал обращать внимание на подобные выпады.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ноющий желудок, он все же растянул губы в улыбке и ответил на звонок Янь Чао. К счастью, из-за температуры лицо не казалось таким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ответив, Янь Чао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Ты что, спал? Почему не брал трубку?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мягко усмехнулся. Ему хотелось отшутиться, но боль была слишком изматывающей. Сделав глоток воды, чтобы хоть немного увлажнить горло,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Да, спал, не слышал. Мне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ответами,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который час! Я не только добрался, я уже дважды поел.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открыл рот, но не нашел подходящего оправдания. Янь Чао, понимая, что давить не стоит, лишь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что-нибудь, ладно? Понемногу. Ты обещал мне, что будешь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привык к нападкам хейтеров, никто не может оставаться полностью равнодушным, когда его поливают грязью. Цзян Мувэнь издал невнятный звук, придвинув телефон ближе к лицу, словно пытаясь ощутить тепло Янь Чао через экран. Неизвестно, что им двигало в тот момент, но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Чаочао, мне кажется… мне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Чао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очень? Где болит?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потер переносицу, взглянул на термометр — 39,2 градуса — и небрежно бросил его на журнальный столик. Закинув ногу на ногу,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скучать по тебе, как только ты ушел.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лишился дара речи, а затем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сейчас включай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вертевший в руках пульт, замер. Он медленно побрел в ванную и, взглянув в зеркало на свое изможденное лицо, понял, что видеозвонок — плохая идея. Он демонстративно включил душ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Чаочао, я собираюсь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ведь собирался меня завоевывать? Соблазнение — тоже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окончательно опешил. Поняв, что Янь Чао все раскусил, он выключил воду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Чаочао, я соврал. У меня температура и очень болит желудок. Может, пожалеешь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