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Господин Сы — настоящий мастер, одним движением прикрыл рот, — восхищенно произнесла На-кошка.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не стремился к похвалам от Цзинхэ и уж точно не хотел, чтобы к нему приклеилось прозвище бог войны, затыкающий 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Гирори разносил сок. Сы Нань оказался в плотном кольце: вокруг него собрались кошки, лис, бык и одна овечка. Если присутствие двух кошек еще можно было понять, то что здесь забыл Баффа?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внимательно присмотрелся к кошке. Та выглядела как обычно, признаков заражения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Сы такой нежный и в то же время сильный. Прямо как принц на белом коне из моих мечтаний...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На-кошка продолжала придерживаться своего образа девушки, жаждущей найти настоящую любовь. Сы Нань невозмутимо потягивал лимонад, когда какой-то лис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просто не видела его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ребенок, подумал про себя Сы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Адзума Митинага, скрестив руки на груди, сидел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участвуешь в Дизайне Желаний? Каково твое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Услышал, что здесь можно увидеть много Камен Райдеров, вот и решил поучаствовать.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лгал: ему действительно хотелось увидеть их вживую.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И только ради этого ты ввязался в игру, где на кону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Бык нахмурился, явно не понимая такой мотивации.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 этом такого? Ничто не может мне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Кошки вскрикнули от ужаса: они увидели, как Сы Нань взял нож и вогнал его себе в ладонь! Адзума Митинага с досадой потер уши, заложенные от этого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Укиё Эйс, сидевший у барной стойки, лишь усмехнулся, попивая кофе, принесенный Гирори. Похоже, обаяние этого профессора даже сильнее его собственного — посмотрите только, как обступили его эти зверьки.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неприятный скрежет, от которого заныли зубы. Все уставились на согнувшееся лезвие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 Сы Нань невозмутимо поднял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Адзума Митинага вытянул шею, явно желая найти какой-нибудь предмет, чтобы постучать по голове Сы Наня и проверить, такая ли она твердая: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занимаюсь довольно специфическими исследованиями. Ради собственной безопасности я немного укрепил свое тело — это вполне разумно,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было совсем не разумно. Или это просто в духе китайцев?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Сы Нань посмотрел на три небольших нефритовых кулона, которые он обменял в системе. На них были выгравированы эмблемы На-кошки, Тайкуна и Баффы.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Нань-цзян, ты вкладываешь в них столько чувств, а когда придет время расставаться... — Сяо Цзю не выдержал, глядя, как Сы Нань усердно работает над гравировкой.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Цзю, я понимаю, о чем ты. Но я должен что-то сделать, чтобы мой визит сюда не прошел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по-настоящему приятно проводить с ними время, и эти чувства стоили того, чтобы их сохранить. Даже если разлука неизбежна, до ее прихода он сделает все возможное, чтобы защитить этих людей. Сы Нань находил в этом радость и обретал свое собственное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Нань-цзян... — Сяо Цзю просканировал показатели тела Сы Наня — все было в норме, даже лучше, чем в норме. Затем он переключил внимание на шкалу эмоциональной нестабильности — загадочный параметр, появившийся неизвестно откуда. — Нань-цзян, тебя не беспокоят твои студенты? Не хочешь вернуться в свой родной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тот мир не был моим настоящим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Сы Нань ощущал отчужденность от окружающего мира. Хотя он стал профессором и преуспевающим ученым, чувство принадлежности всегда ускользало от него, будто он был здесь лишь гостем. Мир словно напоминал ему: ты здесь временно, и в конце концов тебе придется вернуться туда, где твое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я завидую лису, у него было так много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Нань-цзян, не плачь! Если не сдаваться, ты обязательно найдешь свою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молча открыл доступ к хранилищу, перенося все фигурки из комнаты Сы Наня в системное пространство. Так ему будет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Цзю, ты говоришь прямо как лис, — подшутил Сы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Помнишь первый разговор Укиё Эйса с двумя кошками?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сдаешься — обязательно сможешь воплотить свои идеалы в жизнь! — Сы Нань произнес это с явной иронией, хотя на лице у него сияла широкая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Нань-цзян явно симпатизирует лису, почему же он вечно пытается его задеть? Сяо Цзю смотрел на растущие показатели эмоциональных колебаний, но его ИИ-мозг был не приспособлен к анализу таких сложных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Нань-цзян, а ты не сделал фигурку для Гицу?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отложил законченный кулон На-кошки: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кое-что другое для него, но я пока не уверен в некоторых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замолчал. Неужели он пытается понять, влюблен ли он в Гицу?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Сы Нань не задавался вопросом, предпочитает ли он мужчин или женщин. Для него важнее было, подходит ли человек на роль члена семьи. Он хотел влюбиться один раз и навсегда, чтобы пройти этот путь до самой могилы. Сразу и надолго. Но в нынешнем суетливом мире найти подходящего партнера крайне сложно. Уж лучше оставаться одиноким — так куда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фастфуда все еще можно найти медленно томленую кашу. Появились первые ростки чувств, но сделать шаг он не решался. Эх, трус он все-таки.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третьей волны зомби оставалось время. Неон успела навестить дом, хотя ее к этому принудили. Посреди ночи она перелезала через забор, когда ее заметили вышедшие на прогулку Укиё Эйс и Сы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больше нет того, что мне нужно, — сказала она. Все, чего она хотела с самого начала, — это настоящая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Подхватив чемодан, она обернулась и увидела двух людей, стоявших за спиной. Она чуть не приняла их за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ну и напугала же ты нас, Неон-тян!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Сы! — Курама Неон прижала руку ко лбу. Это и была та самая другая сторона господина Сы, о которой говорил Эйс-сама?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Позволите мне встретиться с вашими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Укиё Эйс молча наблюдал за тем, как тот затевает очередную авантюру.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Вы шутите, господин Сы? Идти к моей деспотичной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Курама Ируми, скрестив руки на груди, смотрела на мужчину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подстрекаете Неон к побегу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господина Курама Косэя нет? Было бы лучше, если бы все были в сборе.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Курама Ируми нахмурилась и подозвала охрану, чтобы те вышвырнули незваных гостей. Через несколько минут на полу лежала куча охранников в черном.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Курама Неон и Укиё Эйс наблюдали из безопасного угла, как Сы Нань расправляется с ними. Его движения были отточенными, быстрыми и легкими, а приемы основывались на использовании силы противника, что делало его почти неуловимым. Укиё Эйс, глядя на непринужденность Сы Наня, слегка улыбнулся, не в силах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сделав разворот и сбив последнего охранника, сел на стул и безмятежно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Курама Ируми застыла: кто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Курама Косэй поспешно вернулся из офиса, когда беспорядок уже был устранен. Прищурившись, он окинул их взглядом. Как спонсор Дизайна Желаний, он, конечно, знал всех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Неон не ваша родная дочь, почему вы не можете дать ей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повергли всех в шок, особенно Кураму Ируми: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 Как это — Неон не наша родная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Неон-тян — это ребенок, которого ваш муж пожелал создать через организаторов Дизайна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Укиё Эйс с изумлением посмотрел на Сы Наня: как можно было так спокойно выдать такую ошеломляющую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Курама Неон оцепенела. Что она только что услышала? Она не ребенок своих родителей? Это ведь ложь, правда? А как же та настоящая любовь, к которой она всегда стремилась?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вообще говоришь! — рявкнул Курама Косэй. Он явно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прежде не видя такой реакции мужа, Курама Ируми поняла, что сказанное —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 — потребовала она ответа от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Прикоснитесь к этому, и вы узнаете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протянул Ируми ID-ядро Святого Дракона. Курама Косэй попытался вмешаться, но Неон остановила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нужно знать правду,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Неон дрожал, удар был слишком силен, и она не понимала, зачем господин Сы это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Акари... Неон... — лицо Курамы Ируми исказилось от боли. Ее Акари погибла в том похищении. Именно поэтому она так параноидально оберегала Неон.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будущего фонда Курама я был вынужден так поступить... — Курама Косэй смотрел на жену, не в силах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подумал, справедливо ли это по отношению к Акари и Неон?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ней самой, жизни обоих детей были разрушены! Одна исчезла, а другая не получила даже капли искренней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матери, Курама Неон почувствовала, как к ней возвращается тепло. Казалось, даже ее холодное тело начало согреваться, а из глаз вот-вот хлынут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выложил на стол целую гору инструментов: гаечные ключи, молотки, бейсбольные биты, ножи, мечи...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задрожала: неужели господин Сы собирается прикончить ее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Услуги по вызову на разборки открыты! Оружие и рабочая сила предоставляются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Бизнес Сы Наня по решению проблем начал работу! Укиё Эйс тут же обнял его, опасаясь, что тот в порыве гнева действительно проломит кому-нибудь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надо! — затрясла головой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благополучно покинули особняк Курама. Перед уходом Сы Нань убрал все оружие обратно в системное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Хорошенько подумайте над моими словами. Вы хотите дать Неон свободу или дать ей то, чего она действительно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загноилась, и если ее не вскрыть, она никогда не заживет.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до тех пор я буду защищать Неон, — это было его обещание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раз побег из дома прошел так гладко... — Курама Неон бросила благодарный взгляд на Сы Наня, пока за ними на расстоянии следовали двое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девушка, которой так не хватало любви, вечно сбегала из дома, транслируя все в прямом эфире. Сы Нань виновато посмотрел на нее. Лучше, если он скажет это сейчас, чтобы потом, когда правда вскроется, Неон было не так больно. Он надеялся, что после окончания сезона супруги смогут переосмыслить все и дать Неон ту любовь, в которой она нуждается.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[Дневник системы 9211: Нань-цзян — трус, который боится собственных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http://bllate.org/book/22480/2368391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