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Курама Неон, глядя на свое последнее место в рейтинге, была готова взвыть от досады. Она тут же подбежала к барной стойке, чтобы узнать, нет ли какого-нибудь способа стать сильнее за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купить скины за жетоны желаний, но пряжки — нельзя, — ответили ей. Услышав это, Неон поникла, словно расстроенный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Сумида Кандзуто, сидевший на диване, слушал ее голос, и в его груди разгоралось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принимаешь это за развлечение для богатеев? У тебя и так есть всё, чего душа пожелает, зачем тогда вообще участвовать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что-то требовало разрушения, обещая дать ему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дикая система разрушения. Связь установлена с пользователем — Сумида Кандзуто]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[Нань-цзян, нашла!]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сидел за барной стойкой, не сводя глаз с Сумиды Кандзуто — этого проблемного подростка, мечтающего об уничтожении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 озвучила желание, которое записала на карточке: она мечтала встретить своего суженого, принца на белом коне. Однако ее принц в этот самый момент внимательно следил за каждым ее шагом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коснулась плеча Сумиды Кандзуто: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какие-нибудь странные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 себя прочел мантру спокойствия, чтобы привести этого озлобленного на весь мир юношу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Кандзуто все же решил проявить каплю уважения к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Сумида Кандзуто почувствовал, как по телу разливается прохлада. Секунду назад его мысли были словно в тумане 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прищурился. Похоже, система не была привязана напрямую, а лишь источала энергию, влияющую на Кандзуто, чтобы раздуть его внутреннюю ярость. Впрочем, у парня и так была склонность к тьме из-за травмы ноги. Почему он всегда атаковал издалека? Неужели не хотел заработать больше очков? Нет, просто поврежденная в аварии нога не позволяла ему активно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Сумида Кандзуто, чувствуя на себе тяжелый взгляд Сы Наня, хотел было встать и уйти, но рука Сы Наня намертво прижала его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отпустил его, и Кандзуто выдохнул — на мгновение ему показалось, что его сейчас прикончат. И он не ошибся: это была глубокая неприязнь Сы Наня к дикой системе, посмевшей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начал доставать свои пельмени. В следующий раз надо приготовить что-нибудь другое, может, отдать рецепт дяде Гирори, чтобы он помог? Идея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Цзю, поищи в магазине очков рецепты сычуаньской кухни!]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хорошо, Нань-цзян.]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встряхнулся. Нань-цзян никогда не ущемлял себя в еде — если условий нет, он их создаст.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запах прибежали лис и Кэйва, и Сы Нань, недолго думая, отварил остатки — всем хватит. А спрашивать, почему он дал их тому дядьке-золотой рыбке, не стоит — это был его последний ужин перед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Сумида Кандзуто поначалу отказывался, но, встретившись с мягкой улыбкой Сы Наня, внезапно решил подчиниться. Откусив пельмень, он почувствовал, как нежное тесто и сочная начинка сливаются в невероятном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Курама Неон подперла лицо руками, чувствуя себя абсолютно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счел их реакцию преувеличенной — неужели они никогда не ели ничего нормального?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Сумида Кандзуто жевал пельмень за пельменем, чувствуя, что нашел новый смысл жизни. Похоже, детей довольно легко подкупить. Но вот эта крысиная система... Только пусть попадется ему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Неон начала играть в переодевания, расплывшись в широкой улыбке — никто не может устоять перед такой игрой. Сы Нань листал меню, к нему придвинулся Гирори. Укиё Эйс впервые видел, чтобы этот администратор проявлял к кому-то такой интерес. Конечно, Гирори хотел наладить отношения с тем, кто красив, умеет готовить, а главное — обладает силой, способной свергнуть Гицу с пьедестала вечного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смотрел на веселящуюся На-го — ее желание явно было чем-то большим, чем просто любовь. Впрочем, не стоит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Сы Нань поправил очки, линзы которых блеснули холодным светом. Очки были его истинной сущностью — как только он возвращался в комнату отдыха, он снова их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Так что будем есть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почувствовал себя героем мема с дедом в метро. С каких пор он стал так близок с этим старым лисом?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Вареная говядина, курица гунбао, свинина по-сычуаньски...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Кэйвы от перечисления потекли слюнки, хотя название свинины звучало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мне нужно сделать кое-что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Это будет что-то вроде того, как ты вызывал молнии? — Неон с горящими глазами придвинулась ближе, заинтригованная способностями Сы Наня. Сумида Кандзуто тоже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— великий мастер, как в китайских романах о боевых искусствах? — Кэйва искренне верил в Сы Наня, который защищал его с самого начала, хотя сам Кэйва пока был новичком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обычный университетский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Они явно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разбираюсь в некоторых эзотерических практиках. Например,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вытянул указательный палец, и в воздухе материализовалась танцующая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красивая! — послышались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посмотрел на бабочку, подлетевшую к нему, и подставил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Нань, должно быть, практик. Хотя в Гран-при желаний никогда не было китайского сектора, у нас есть некоторые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Данных было немного, лишь общие сведения о силах — так же, как они знали об алхимиках.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Гирори... — Гирори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Коджима уже потихоньку собирал информацию. В мире, где духовная энергия истощена, практиков почти не осталось, но в Китае существовали Спецотдел и Управление по делам сверхъестественного — тайная мощь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вторая волна зомби, но Сы Нань не спешил трансформироваться. Его кольцо вспыхнуло, превратившись в Меч Изгнания Демонов, и он снова вступил в рукопашный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нахмурился: что он творит? А если его укусят?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орудовал мечом с хирургической точностью. Все знали, что время в пространстве системы течет иначе, поэтому трудно было представить, чему он успел научиться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Панду все-таки укусили. Таинственная сила проникла в зомби, направляя его к самой подходящей цели. Впади в отчаяние, стань инструментом системы, исполни свое желание об уничтожении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Панда глухо вскрикнул, пытаясь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Его укусил зомби! Он впал в панику, и, увидев перед собой На-го, система разрушения тут же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разрушай, уничтожай! Разве не этого ты желал? — шептал голос, подобно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Уничтожить... разрушить!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искал глазами Сы Наня, но тело не слушалось — он с силой толкнул зомби прямо на ничего не подозревающую На-го.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появился Гицу в фиолетовой броне Зомби, сбив монстра мощным ударом. Затем он прокрутил пряжку, и на ноге появились зомби-когти. Уклоняясь от пуль Панды, он нанес сокрушительный удар ногой в лицо. Надгробие заблокировало Панду, не давая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Zombie Strike!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Сумида Кандзуто деактивировал броню и покатился к Буффе, который колотил зомби водопроводным краном — похоже, они оба решили использовать его как оружие. Левая рука Кандзуто светилась жутким зеленым цветом, яд змеился по венам, тело сотрясала дрожь, а по лбу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За атаку участников снимают очки! — крикнул Буффа, глядя, как Укиё Эйс достает телефон — на экране не было штрафа.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подбежали,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 вспомнила, как видела Панду, но не разглядела деталей — она думала, он просто уничтожает зомби, а его уже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Сумида Кандзуто был в бреду и не произнес ни слова о том, что хотел забрать На-го с собой. Сы Нань подоспел как раз вовремя — его задержал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его можно спасти, — Сы Нань присел, взяв Кандзуто за запястье и осматривая ужасную рану. — Но ты должен выполнить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Кандзуто посмотрел на Сы Наня, порываясь укусить его. Сы Нань одной рукой крепко сжал его лицо, намертво перекрыв рот. Он не боялся укуса — даже был бы рад создать сыворотку, — но лучше, чтобы этот парень помолчал. Остальные были поражены его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Кивни, если да, и качни головой, если нет.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Кандзуто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спасти, но ты должен покинуть игру.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Кандзуто тут же затряс головой. Сы Нань поджал губы — упрямый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одержим желанием уничтожить человечество? Что ж, я дам тебе почувствовать, к чему приведет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Кандзуто расширились от ужаса. Сы Нань показал ему, что будет, если его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швырнула Сы Наня в стену, кости сломались, пронзая внутренности... он еще не умер. Языки пламени лизали кожу, густой дым забивал легкие — он не мог понять, сгорает он или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отпустил его, кончиками пальцев правой руки сформировал белую камелию.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он сдул с цветка легкое дыхание, и лепестки полетели на рану Кандзуто. В тот же момент Сяо Цзю выскочил из системы и вцепился в дикую сущность, вырывая кусок программного кода. Хотя та все же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увидел острые зубы Сяо Цзю — похоже, их питомец не такой уж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Сумида Кандзуто был вынужден покинуть игру, а перед уходом Сы Нань подарил ему амулет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[Участник, объявивший о выходе, теряет статус Каменного наездника]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http://bllate.org/book/22480/2368390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