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Джамато-зона появилась, миссия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милый игровой проводник в черно-белом костюме, Цумури-чан, обратилась к трем кандидатам в боги желаний, которые остались после полугодовых тренировок. Кандидаты тут же бросились в бой, хотя Укиё Эйс первым делом отправился в комнату отдыха отлынивать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пять минут назад. Как только Сы Нань переместился в этот мир, он прямиком направился в лапшичную Тануки, ведь его цель, Сакураи Кейва,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принято: завоевать доверие Сакураи Кейвы. Награда: Полный сборник заклинаний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смайлик, которым Сяо Цзю напоследок пыталась быть милой, Сы Нань подумал, что она настоящий ребенок, любящий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лапшичную, как развернулась Джамато-зона. Джамато в красном одеянии выбил ногой дверь, издав звук, похожий на оперную арию, и с мечом в руках бросился на владельца заведения. Хотя Сы Нань и знал, что после перезапуска мира все воскреснут, воспоминания о боли и страхе в момент собственной гибели… подобного опыта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Сы Нань схватил ближайший стул и огрел им монстра. Джамато хоть бы хны, а вот стул разлетелся в щепки! Неужели Джамато настолько крепкие, или стул оказался слишком хрупким?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мой, ты успешно привлек внимание Джамато, и показатель его ярости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можно обменять очки на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Джамато тянется к нему, Сы Нань, используя опыт многолетнего уклонения от летящих в него предметов в конце семестра, зигзагом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конечно! Система дарит тебе меч Покорителя демонов. Он режет железо, как бумагу, и рубит любую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Сяо Цзю не пожалела своей «золотой копилки», чтобы снабдить хозяина мощным артефактом. На пальце Сы Наня появилось кольцо. Не обращая внимания на изумление в глазах Сакураи Кейвы, он сосредоточился, и в его руке сверкнул холодным блеском клинок. Меч будто обрел сознание и сам повел руку Сы Наня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собрался с мыслями, понимая, что обычный университетский преподаватель в одиночку не одолеет рядового врага, поэтому изо всех сил старался поспевать за движениями меча. Никакой техники, сплошные эмоции: он выбил меч из рук Джамато и перешел на стиль двух клинков, так как на подходе был еще один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Сакураи Сара в ужасе колотила по прозрачной стене, переживая за брата. В помещении было слишком тесно, чтобы развернуться, и Сы Нань решил проверить силу «Восьмилучевого светового диска». Раз места мало… что ж, можно просто держать его в руке как пилу, так он точно не промахнется и не заденет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счел свою идею очень эффективной. Сказано — сделано! Надев кольцо на указательный палец левой руки, он быстро потер ладони, и на глазах у ошарашенного Кейвы в правой руке Сы Наня завращался ярко светящийся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Джамато: Что это за штука? Ты когда-нибудь видел такой стиль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монстра не успели обменяться и парой слов, как один из них получил удар прямо в плечо. Кто даст им время на разговоры? Нужно действовать, пока есть возможность, вдруг проявятся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диск глубоко вонзился в плоть Джамато, издав жуткий скрежет, а искры брызнули в лицо второму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Страшно… как же страшно! — пронеслось в головах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Сакураи Сара дрожала, обхватив себя руками, не переставая беспокоиться за Кейву. Сам Кейва вместе с владельцем лапшичной забились в угол, где перепуганный хозяин намертво вцепился в парня. Сакураи Кейва был искренне благодарен человеку, который бросился их спасать, но его методы выходили далеко за рамки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решил: раз человек спасает людей, значит, он хороший? Так юный Сакураи Кейва, только вступающий во взрослую жизнь, выдал Сы Наню виртуальный значок хорошего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Получена карточка Хорошего парня от Сакураи Кейвы!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бровь. Не прекращая движений, он подтолкнул застрявший в плече первого Джамато диск прямо в сторону второго. Вскоре оба монстра вылетели из лапшичной и эффектно взорвались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исчез. Сы Нань прислушался к ощущениям: ничего необычного, лишь легкая усталость. Сяо Цзю просканировала его состояние — физические показатели немного упали. Она понимала его тревогу и, внимательно перечитав инструкцию к навыку, обнаружила строчку, написанную шрифтом меньше муравьиного.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Цзю: Ну нельзя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в использовании нет, просто энергия расходуется мгновенно, и сразу хочется есть. Нужно вовремя восполнять калории, иначе потеряешь способность двигаться. Получив эту информацию, Сы Нань принял ее к сведению, даже не подозревая, что в будущем за ним закрепится прозвище прожорливого обжоры.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спасибо, что спасли нас… — тихо произнес Сакураи Кейва, прерывая раздумья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поправил очки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надеюсь, что то, что я сделал сегодня… — он замолчал, глядя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Кейва понимающе закивал, словно клюющий зерно цыпленок. В его глазах читалось полное доверие. Сы Нань усмехнулся: такая детская доверчивость и чистота в глазах напоминали ему его собственных студентов. Впрочем, это неудивительно — парень только начинает карьеру, на собеседовании даже заявил, что мечтает о мире во всем мире. Немного наивно, но разве не говорят, что такие мечтатели спасают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питал естественную симпатию к Камен Райдерам. Под его сдержанной и холодной внешностью скрывалось по-настоящему увлеченное сердце. Он совершенно не чувствовал дискомфорта в чужом мире, напротив, ощущал легкость, которой не знал последние двадцать лет. Сы Нань надеялся сохранить это чувство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Сакураи Кейва смотрел на улыбающегося мужчину, чьи узкие глаза сейчас светились мягкостью, и невольно занес его в список людей, которым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выполнена, цель Сакураи Кейва достигнута. Награда выдана!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спешил проверять награду, решив сначала осмотреться на улице. Кейва, немного подумав, попрощался с сестрой и решил выйти вместе с этим удивительным человеком. Владелец лапшичной к тому времени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http://bllate.org/book/22480/2368383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