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абсолютно белая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парил молодой человек в лабораторном халате, испачканном кровью. Его фигура выглядела изломанной, а сам он, с золотистой оправой очков на переносице и слегка вьющимися волосами, казался воплощением интеллигентности, даже несмотря на плачевное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метался белый пушистый комок с кошачьими ушками. Его хвостик судорожно подергивался, а крошечные глазки-бусинки с тревогой следили за первым в его практике подопечным. Вокруг плавно извивались мягкие светящиеся ленты, сплетаясь в узоры и постепенно восстанавливая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Сы Нань. Имя, позаимствованное у древнего китайского компаса — одного из четырех великих изобретений. Матушка-директор приюта дала ему это имя с надеждой, что он никогда не собьется с истинного пути. У самого же Сы Наня была своя трактовка: он верил, что однажды найдет дорогу домой. Он не мог поверить, что родители бросили 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он оказался на пороге детского дома. Воспоминания о семье стерлись, но ощущение тепла осталось навсегда. Став взрослым, он благодаря блестящим успехам в учебе и неутолимой жажде познания остался в университете в качестве научного сотрудника. Сы Нань занимался экологией, изучая методы защиты и восстановления природной среды. В свободное от науки время он коллекционировал фигурки героев серии Kamen Rider — целая комната в его доме была заставлена ими в самых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есть свет, всегда найдется место тьме. Где есть рыцари, там будут 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попасть в эту белую пустоту, Сы Нань работал над высокоэффективным и недорогим препаратом для очистки почвы и грунтовых вод. Если бы эксперимент удался, это могло бы помочь даже в решении проблемы сброса радиоактивной воды. Но что-то пошло не так. Произошел взрыв, вызвавший цепную реакцию всех химикатов в лаборатории. Сы Нань, находившийся в эпицентре, погиб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свои узкие, слегка раскосые глаза и первым делом увидел взволнованный пушистый комок. Заметив, что юноша очнулся, существо просияло и, перестав топорщить шерстку, подлетело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9211 к вашим услугам! Дорогой юноша, вы готовы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поправил очки. Ситуация казалась ему чем-то невероятным, но любопытным. Он слегка улыбнулся:</w:t>
      </w:r>
    </w:p>
    <w:p w:rsidR="00BB20FC" w:rsidRPr="00357A74" w:rsidRDefault="00357A74" w:rsidP="00BB20FC">
      <w:pPr>
        <w:jc w:val="left"/>
        <w:rPr>
          <w:sz w:val="28"/>
          <w:lang w:val="en-US"/>
        </w:rPr>
      </w:pPr>
      <w:r w:rsidRPr="00357A74">
        <w:rPr>
          <w:sz w:val="28"/>
          <w:lang w:val="en-US"/>
        </w:rPr>
        <w:t>— Звучит немного по-детски… но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мягким человеком, настоящим народным учителем, обладавшим редким даром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окрасился в розовый цвет — он явно смутился. Система выбросила стартовый подарочный набор. Сы Нань не спешил его открывать: сначала нужно разобраться, что это за система и какова ее цель. В молодости, пытаясь найти подход к студентам, он читал молодежные романы и знал современные интернет-мемы. Чтобы найти общий язык со студентами, нужно уметь их очаровывать — или, вернее, уметь ими управлять. В конце концов, если отношения доверительные, то небольшая доля хитрости при выделении ключевых тем на экзамене не повредит,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науке он относился с фанатичной серьезностью. Его курс славился самым высоким процентом провалов на факультете. Поскольку за высокую неуспеваемость приходилось писать объяснительные декану, Сы Нань заранее готовил черновики перед проверкой каждой контрольной. Декан смотрел на него с выражением, в котором смешивались беспомощность и восхищение. Сы Нань лишь вздыхал: он давал лишь легкие дополнительные вопросы, а студенты не могли ответить. Разве это разумно? Как они станут опорой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ответ лишь ныли, а он был непреклонен, как осенний ветер, срывающий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какова твоя функция? Что мне нужно делать? — Сы Нань нажал на переносицу очков, и линзы блеснули. В его взгляде, мягком на первый взгляд, читалось глубокое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9211 вздрогнула. Она забыла представиться! Первый опыт работы, всё вылетело из головы. Заметив нервозность зверька, Сы Нань, повинуясь профессиональной этике педагога, решил его подбодрить:</w:t>
      </w:r>
    </w:p>
    <w:p w:rsidR="00BB20FC" w:rsidRPr="00357A74" w:rsidRDefault="00357A74" w:rsidP="00BB20FC">
      <w:pPr>
        <w:jc w:val="left"/>
        <w:rPr>
          <w:sz w:val="28"/>
          <w:lang w:val="en-US"/>
        </w:rPr>
      </w:pPr>
      <w:r w:rsidRPr="00357A74">
        <w:rPr>
          <w:sz w:val="28"/>
          <w:lang w:val="en-US"/>
        </w:rPr>
        <w:t>— Ты сказал, что тебя зовут 9211. Это значит, что ты — система номер 9211? — Его голос звучал участливо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хозяин! Я система номер 9211 из отдела межпространственных перемещений. Можете звать меня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седьмом небе от счастья. Она чувствовала, как ее программный код буквально плавится от такого доброго обращения. Сы Нань прищурился: ему показалось, что от пушистого комочка идет легкий дымок. Впрочем, он не торопился. Смерть уже наступила,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система пришла в себя и виновато произнесла:</w:t>
      </w:r>
    </w:p>
    <w:p w:rsidR="00BB20FC" w:rsidRPr="00357A74" w:rsidRDefault="00357A74" w:rsidP="00BB20FC">
      <w:pPr>
        <w:jc w:val="left"/>
        <w:rPr>
          <w:sz w:val="28"/>
          <w:lang w:val="en-US"/>
        </w:rPr>
      </w:pPr>
      <w:r w:rsidRPr="00357A74">
        <w:rPr>
          <w:sz w:val="28"/>
          <w:lang w:val="en-US"/>
        </w:rPr>
        <w:t>— Прошу прощения, хозяин. Позвольте мне объяснить принципы работы и цели нашей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кашлянула, стараясь придать себе солидный вид:</w:t>
      </w:r>
    </w:p>
    <w:p w:rsidR="00BB20FC" w:rsidRPr="00357A74" w:rsidRDefault="00357A74" w:rsidP="00BB20FC">
      <w:pPr>
        <w:jc w:val="left"/>
        <w:rPr>
          <w:sz w:val="28"/>
          <w:lang w:val="en-US"/>
        </w:rPr>
      </w:pPr>
      <w:r w:rsidRPr="00357A74">
        <w:rPr>
          <w:sz w:val="28"/>
          <w:lang w:val="en-US"/>
        </w:rPr>
        <w:t>— Мы относимся к отделу перемещений по мотивам токусацу.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Сы Нанем возник голографический экран со сложной сетью связей: системы пушечного мяса, системы контрударов, системы отличников… Сотни маленьких иконок промелькнули и сменились описанием отдела Сяо Цзю. Тема — искоренение сожалений, девиз — чтобы всем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существуем для того, чтобы исправлять печальные финалы в мирах героев. Чтобы ни у кого не оставалось боли, — Сяо Цзю быстро растерял всю серьезность и снова стал восторженным. — А чтобы работа шла веселее, система приготовила для вас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виды магических искусств: даосские техники, искусство Цимень Дуньцзя, магия, алхимия, ниндзюцу.</w:t>
      </w:r>
    </w:p>
    <w:p w:rsidR="00BB20FC" w:rsidRPr="00357A74" w:rsidRDefault="00357A74" w:rsidP="00BB20FC">
      <w:pPr>
        <w:jc w:val="left"/>
        <w:rPr>
          <w:sz w:val="28"/>
          <w:lang w:val="en-US"/>
        </w:rPr>
      </w:pPr>
      <w:r w:rsidRPr="00357A74">
        <w:rPr>
          <w:sz w:val="28"/>
          <w:lang w:val="en-US"/>
        </w:rPr>
        <w:t>— Вы можете выбрать основное направление для обучения, а остальное изучать по желанию. Станьте мастером магии, и путешествие станет намного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загорелись. Он был преданным фанатом токусацу, а возможность прикоснуться к сверхъестественному заинтриговала его еще больше. Однако выбор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сложно определиться, система может подобрать направление, исходя из ваших данных, — предложила Сяо Цзю, видя, как хозяин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кивнул. Признание своих ограничений — важный навык для ученого.</w:t>
      </w:r>
    </w:p>
    <w:p w:rsidR="00BB20FC" w:rsidRPr="00357A74" w:rsidRDefault="00357A74" w:rsidP="00BB20FC">
      <w:pPr>
        <w:jc w:val="left"/>
        <w:rPr>
          <w:sz w:val="28"/>
          <w:lang w:val="en-US"/>
        </w:rPr>
      </w:pPr>
      <w:r w:rsidRPr="00357A74">
        <w:rPr>
          <w:sz w:val="28"/>
          <w:lang w:val="en-US"/>
        </w:rPr>
        <w:t>— Сканирование завершено. Жизненные показатели обнулены. Выносливость, сила, ловкость и интеллект — уровень S. Вам идеально подходит даосская школа бессмертных, а именно — раздел тайных практик, — высветились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изучил информацию. Он, ученый, и вдруг — путь бессмертного?</w:t>
      </w:r>
    </w:p>
    <w:p w:rsidR="00BB20FC" w:rsidRPr="00357A74" w:rsidRDefault="00357A74" w:rsidP="00BB20FC">
      <w:pPr>
        <w:jc w:val="left"/>
        <w:rPr>
          <w:sz w:val="28"/>
          <w:lang w:val="en-US"/>
        </w:rPr>
      </w:pPr>
      <w:r w:rsidRPr="00357A74">
        <w:rPr>
          <w:sz w:val="28"/>
          <w:lang w:val="en-US"/>
        </w:rPr>
        <w:t>— В какие именно миры я отправлюсь?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подпрыгнул:</w:t>
      </w:r>
    </w:p>
    <w:p w:rsidR="00BB20FC" w:rsidRPr="00357A74" w:rsidRDefault="00357A74" w:rsidP="00BB20FC">
      <w:pPr>
        <w:jc w:val="left"/>
        <w:rPr>
          <w:sz w:val="28"/>
          <w:lang w:val="en-US"/>
        </w:rPr>
      </w:pPr>
      <w:r w:rsidRPr="00357A74">
        <w:rPr>
          <w:sz w:val="28"/>
          <w:lang w:val="en-US"/>
        </w:rPr>
        <w:t>— Вы сами выбираете шесть миров! Главная награда за выполнение всех миссий — три любых ваших желания. Только не просите взорвать Вселенную, это печальный опыт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выбрал шесть миров Kamen Rider, решив двигаться в обратном хронологическом порядке, начиная с самого свежего — «Гироса». Только тогда он открыл стартовый набор. Увидев содержимое, он чуть не выронил очки: «Атомный резак Ультрамена», «Световой диск», «Абсолютная неуязвимость», «Иммунитет ко всем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стартовый набор? — опешил Сы Нань. — Человеку использовать запретные техники Страны Света —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это бонус для первого задания! — радостно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 мгновение лишился дара речи.</w:t>
      </w:r>
    </w:p>
    <w:p w:rsidR="00BB20FC" w:rsidRPr="00357A74" w:rsidRDefault="00357A74" w:rsidP="00BB20FC">
      <w:pPr>
        <w:jc w:val="left"/>
        <w:rPr>
          <w:sz w:val="28"/>
          <w:lang w:val="en-US"/>
        </w:rPr>
      </w:pPr>
      <w:r w:rsidRPr="00357A74">
        <w:rPr>
          <w:sz w:val="28"/>
          <w:lang w:val="en-US"/>
        </w:rPr>
        <w:t>— У этих навыков есть время перезарядки, — добавила система. — Но когда вы достигнете вершины мастерства в своей основной дисциплине, ограничения снимутся.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Что ж, начнем наше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оглянулся. Там, за спиной, осталась жизнь, которая не принесла ему чувства принадлежности. Он не испытывал сожалений. Сделав шаг вперед, он вошел в световой экран, направляясь в свой первый мир — мир Kamen Rider Geats.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http://bllate.org/book/22480/2368382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