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густых зарослях джунглей грациозно пробирался крупный, статный олень. Он беззаботно наслаждался послеобеденным временем, совершенно не подозревая о надвигающейся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повеяло холодом. Почувствовав неладное, олень в панике попытался бежать, но в тот самый миг, когда он приподнял передние копыта, его словно пригвоздило к месту. Ледяная корка, начав с задних ног, стремительно поползла вверх, и в мгновение ока олень превратился в ледяную статую, от которой исходил морозный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кустов за спиной животного раздался радостный возглас:</w:t>
      </w:r>
    </w:p>
    <w:p w:rsidR="00BB20FC" w:rsidRPr="00357A74" w:rsidRDefault="00357A74" w:rsidP="00BB20FC">
      <w:pPr>
        <w:jc w:val="left"/>
        <w:rPr>
          <w:sz w:val="28"/>
          <w:lang w:val="en-US"/>
        </w:rPr>
      </w:pPr>
      <w:r w:rsidRPr="00357A74">
        <w:rPr>
          <w:sz w:val="28"/>
          <w:lang w:val="en-US"/>
        </w:rPr>
        <w:t>— Ха, получилось!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зарослей показались двое — взрослый и ребенок. Это были Чжоу Чжоу и Цзи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невероятен, так быстро освоили технику ледяных оков, — искренне восхитился Цзи Юньлю. Скорость, с которой Чжоу Чжоу постигал магию, вызывала у него даже легкую зависть. Если бы он не знал наверняка, что до недавнего времени тот не владел никакими заклинаниями, он бы ни за что не поверил, что такое под силу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Чжоу обладал уровнем развития стадии Золотого Ядра, магия и внутренняя сила были разными вещами. Чем выше уровень, тем мощнее заклинания, но это не отменяло необходимости их тренировать — иначе люди не сражались бы насмерть за редкие трактаты. Чжоу Чжоу обычно хватало пары попыток, чтобы освоить новое заклинание. Пусть он еще не научился мастерски связывать их в единую систему, но для начала это было выдающимся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вспомогательные техники, учитель с учеником отправились в лесистую местность недалеко от секты Цзюньшань. Здесь водились лишь слабые звена низших уровней, что идеально подходило для отработки боевых заклинаний без лишнего риска. Сегодня был пятый день их пребывания здесь, а по совместительству — первый день церемонии приема учеников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хоть знаешь, кто твой учитель? — Чжоу Чжоу принял вид всезнающего мудреца. А ведь так оно и было: он сам создал этот мир, он был здесь богом-творцом. Разве кто-то может быть круче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смотрел на него с невинным обожанием, всем своим видом показывая, что полностью согласен с каждым словом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Чжоу Чжоу наконец понял: вся эта невинность, чистота, доброта и беззащитность — черт возьми, это всё была лишь маска! Всякий раз, когда он вспоминал, как этот миловидный ребенок с ангельским личиком, который сейчас смотрел на него с обожанием, еще недавно ледяным тоном заставлял его тренироваться, у него начинало дергаться веко. У него уже развилась аллергия на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чувствовал себя не в своей тарелке: его ученик был настоящим мастером раздвоения личности, и это давило на него тяжким грузом. Хотя он прекрасно знал истинную натуру мальчика, под этим внимательным, искренним взглядом он невольно терялся. Какой еще бог-творец опускался до того, что перерождался в теле извращенца-педофила, да еще и попадал под каблук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покраснел до самых ушей и, чтобы скрыть смущение, напустил на себя холодный вид:</w:t>
      </w:r>
    </w:p>
    <w:p w:rsidR="00BB20FC" w:rsidRPr="00357A74" w:rsidRDefault="00357A74" w:rsidP="00BB20FC">
      <w:pPr>
        <w:jc w:val="left"/>
        <w:rPr>
          <w:sz w:val="28"/>
          <w:lang w:val="en-US"/>
        </w:rPr>
      </w:pPr>
      <w:r w:rsidRPr="00357A74">
        <w:rPr>
          <w:sz w:val="28"/>
          <w:lang w:val="en-US"/>
        </w:rPr>
        <w:t>— Мал еще, нечего тут культ личности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совершенно серьезно спросил Цзи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дедушки Мао учит нас, что культ личности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сам говорил, что без цели нет стимула. Мое поклонение учителю — это поиск собственного стимула, — Цзи Юньлю помолчал и добавил: — И еще, учитель, кто такой дедушка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запнулся:</w:t>
      </w:r>
    </w:p>
    <w:p w:rsidR="00BB20FC" w:rsidRPr="00357A74" w:rsidRDefault="00357A74" w:rsidP="00BB20FC">
      <w:pPr>
        <w:jc w:val="left"/>
        <w:rPr>
          <w:sz w:val="28"/>
          <w:lang w:val="en-US"/>
        </w:rPr>
      </w:pPr>
      <w:r w:rsidRPr="00357A74">
        <w:rPr>
          <w:sz w:val="28"/>
          <w:lang w:val="en-US"/>
        </w:rPr>
        <w:t>— Дедушка Мао — это такой старик, у которого на голове не было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озадаченно нахмурился:</w:t>
      </w:r>
    </w:p>
    <w:p w:rsidR="00BB20FC" w:rsidRPr="00357A74" w:rsidRDefault="00357A74" w:rsidP="00BB20FC">
      <w:pPr>
        <w:jc w:val="left"/>
        <w:rPr>
          <w:sz w:val="28"/>
          <w:lang w:val="en-US"/>
        </w:rPr>
      </w:pPr>
      <w:r w:rsidRPr="00357A74">
        <w:rPr>
          <w:sz w:val="28"/>
          <w:lang w:val="en-US"/>
        </w:rPr>
        <w:t>— И какая связь между лысым стариком и культом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лысый старик устроил культ личности, а потом умер, — отрезал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посмотрел на него странным взглядом:</w:t>
      </w:r>
    </w:p>
    <w:p w:rsidR="00BB20FC" w:rsidRPr="00357A74" w:rsidRDefault="00357A74" w:rsidP="00BB20FC">
      <w:pPr>
        <w:jc w:val="left"/>
        <w:rPr>
          <w:sz w:val="28"/>
          <w:lang w:val="en-US"/>
        </w:rPr>
      </w:pPr>
      <w:r w:rsidRPr="00357A74">
        <w:rPr>
          <w:sz w:val="28"/>
          <w:lang w:val="en-US"/>
        </w:rPr>
        <w:t>— Учитель, обманывать детей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Чжоу Чжоу ничуть не смутился. Вглядевшись в глаза ученика, он серьезно произнес:</w:t>
      </w:r>
    </w:p>
    <w:p w:rsidR="00BB20FC" w:rsidRPr="00357A74" w:rsidRDefault="00357A74" w:rsidP="00BB20FC">
      <w:pPr>
        <w:jc w:val="left"/>
        <w:rPr>
          <w:sz w:val="28"/>
          <w:lang w:val="en-US"/>
        </w:rPr>
      </w:pPr>
      <w:r w:rsidRPr="00357A74">
        <w:rPr>
          <w:sz w:val="28"/>
          <w:lang w:val="en-US"/>
        </w:rPr>
        <w:t>— Ученик, разве я не учил тебя, что не стоит быть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учите, — тихо отозвался Цзи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Чжоу Чжоу с самым важным видом. — Запомни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немного подумал и нахмурился:</w:t>
      </w:r>
    </w:p>
    <w:p w:rsidR="00BB20FC" w:rsidRPr="00357A74" w:rsidRDefault="00357A74" w:rsidP="00BB20FC">
      <w:pPr>
        <w:jc w:val="left"/>
        <w:rPr>
          <w:sz w:val="28"/>
          <w:lang w:val="en-US"/>
        </w:rPr>
      </w:pPr>
      <w:r w:rsidRPr="00357A74">
        <w:rPr>
          <w:sz w:val="28"/>
          <w:lang w:val="en-US"/>
        </w:rPr>
        <w:t>— И еще, то, что ты называешь обманом, можно назвать ложью во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замер. Если бы нужно было описать чувства будущего босса одной фразой, она звучала бы так: Учитель, благородная холодность — это совсем не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ученика отразилось что-то, кроме маски холодности или притворного милосердия, Чжоу Чжоу испытал чувство гордости. Ну что, попался? Хватит притворяться! Скупой, расчетливый, злопамятный, да еще и постоянно корчит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подошел ближе и, пока Цзи Юньлю не успел опомниться, ткнул его пальцем в мягкую белую щеку, а затем расплылся в улыбке:</w:t>
      </w:r>
    </w:p>
    <w:p w:rsidR="00BB20FC" w:rsidRPr="00357A74" w:rsidRDefault="00357A74" w:rsidP="00BB20FC">
      <w:pPr>
        <w:jc w:val="left"/>
        <w:rPr>
          <w:sz w:val="28"/>
          <w:lang w:val="en-US"/>
        </w:rPr>
      </w:pPr>
      <w:r w:rsidRPr="00357A74">
        <w:rPr>
          <w:sz w:val="28"/>
          <w:lang w:val="en-US"/>
        </w:rPr>
        <w:t>— Вот так-то лучше. Ребенок должен быть похож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мелкого был еще тот, но его мягкий, миловидный вид Чжоу Чжоу очень даже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 Юньлю пришел в себя, прикрыл рукой щеку, в которую его ткнули, и, надув губы, укоризненно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Чжоу Чжоу, глядя на то, как его ученик защищает свою честь, словно девица, к которой пристали, вмиг забыл обо всех своих обидах. Он вдруг понял, что смотреть на этого мелкого, играющего в мастера интриг, — это сплошное удовольствие, особенно когда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в недоумении уставился на него, совершенно не понимая, где здесь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внезапно спохватился:</w:t>
      </w:r>
    </w:p>
    <w:p w:rsidR="00BB20FC" w:rsidRPr="00357A74" w:rsidRDefault="00357A74" w:rsidP="00BB20FC">
      <w:pPr>
        <w:jc w:val="left"/>
        <w:rPr>
          <w:sz w:val="28"/>
          <w:lang w:val="en-US"/>
        </w:rPr>
      </w:pPr>
      <w:r w:rsidRPr="00357A74">
        <w:rPr>
          <w:sz w:val="28"/>
          <w:lang w:val="en-US"/>
        </w:rPr>
        <w:t>— Ой, беда! Юнь-эр, время-то идет, нам пора возвращаться, иначе опоздаем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технику стремительного шага и рванул к воротам секты, но, не пробежав и десяти шагов, с грохотом врезался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Юньлю, который так и не успел выкрикнуть: Осторожнее, учитель!, — подавился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хотелось плакать. Черт возьми, какой позор! Прощай, мой благородный и холодный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Чжоу пришлось делиться духовной энергией, чтобы Цзи Юньлю сам активировал технику и доставил их обоих к секте 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секты, в знак уважения ученики не имели права перелетать через главные ворота, поэтому Цзи Юньлю опустился на землю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уже толпились тысячи людей. Чтобы не привлекать лишнего внимания, Чжоу Чжоу достал из сумки заранее приготовленную простую одежду, и они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нам делать дальше? — В прошлой жизни Цзи Юньлю привел в секту Юнь Цинмо, и хотя формально он стал его учеником, официальной церемонии не было, поэтому он ничего не знал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спрашивать бесполезно — Чжоу Чжоу сам только на днях узнал, где находятся ворота секты Цзюньшань, не говоря уже о тонкостях церемонии, которая проводилась раз в десять лет. Но к его удивлению, Чжоу Чжоу ответил:</w:t>
      </w:r>
    </w:p>
    <w:p w:rsidR="00BB20FC" w:rsidRPr="00357A74" w:rsidRDefault="00357A74" w:rsidP="00BB20FC">
      <w:pPr>
        <w:jc w:val="left"/>
        <w:rPr>
          <w:sz w:val="28"/>
          <w:lang w:val="en-US"/>
        </w:rPr>
      </w:pPr>
      <w:r w:rsidRPr="00357A74">
        <w:rPr>
          <w:sz w:val="28"/>
          <w:lang w:val="en-US"/>
        </w:rPr>
        <w:t>— Будем ждать. Скоро начнется регистрация. Не смотри, что здесь столько народу — условиям будут соответствовать не больше тысячи. И это лишь первый этап. Дальше будут тесты на духовные корни, крепость костей и уровень развития. Только пройдя всё это, они смогут переступить порог секты. Но это лишь начало, ведь впереди их ждет жестокая конкуренция. Количество мест для внутренних учеников ограничено, а судьба личных учеников зависит от настроения глав пиков. Захотят взять — все будут счастливы, не захотят —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Чжоу говорил, на них уже начали обращать внимание. Несмотря на простую одежду, от них исходила аура, не свойственная обычным людям, а их красивые лица притягивали взгляды. Старший — элегантный и утонченный, младший — тихий и послушный, они словно создавали вокруг себя отдельное пространство, не связанное с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люди заметили, что молодой господин замолчал, слегка нахмурился и с беспокойством произнес:</w:t>
      </w:r>
    </w:p>
    <w:p w:rsidR="00BB20FC" w:rsidRPr="00357A74" w:rsidRDefault="00357A74" w:rsidP="00BB20FC">
      <w:pPr>
        <w:jc w:val="left"/>
        <w:rPr>
          <w:sz w:val="28"/>
          <w:lang w:val="en-US"/>
        </w:rPr>
      </w:pPr>
      <w:r w:rsidRPr="00357A74">
        <w:rPr>
          <w:sz w:val="28"/>
          <w:lang w:val="en-US"/>
        </w:rPr>
        <w:t>— Юнь-эр, ты уже достиг двенадцатого уровня стадии Очищения Ци. Тесты на духовные корни и кости для тебя не должны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вздохнул. Он понимал, что его собственное тело находится на стадии Золотого Ядра, поэтому не считал свою скорость развития чем-то из ряда вон выходящим. Но он сам прописывал путь главного героя Гу Минчу и знал, как тяжело дается совершенствование. Даже у Гу Минчу, с его «золотым пальцем», ушло три месяца, чтобы достичь двенадцатого уровня, а его ученику потребовалось всего полмесяца. Не зря этот мальчишка был тем самым злодеем, который трепал нервы главному герою всю книгу, пока тот, наконец, не обрел силу правителя и не прикончил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продолжил:</w:t>
      </w:r>
    </w:p>
    <w:p w:rsidR="00BB20FC" w:rsidRPr="00357A74" w:rsidRDefault="00357A74" w:rsidP="00BB20FC">
      <w:pPr>
        <w:jc w:val="left"/>
        <w:rPr>
          <w:sz w:val="28"/>
          <w:lang w:val="en-US"/>
        </w:rPr>
      </w:pPr>
      <w:r w:rsidRPr="00357A74">
        <w:rPr>
          <w:sz w:val="28"/>
          <w:lang w:val="en-US"/>
        </w:rPr>
        <w:t>— Юнь-эр, борьба за место внутреннего ученика полна опасностей. Хотя ты уже на двенадцатом уровне и превосходишь большинство претендентов, нельзя исключать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привлекали внимание, толпа инстинктивно больше интересовалась взрослым Чжоу Чжоу. Но стоило тому произнести слова двенадцатый уровень Очищения Ци, как все взгляды в едином порыве устремились на Цзи Юньлю. Прикинув возраст ребенка, люди ахнули. Двенадцатилетний уровень в пять-шесть лет? Какой же у этого ребенка талант! Недавно прошел слух, что в семье Гу из Силиня появился гений, достигший двенадцатого уровня в семь лет, что стало рекордом в мире совершенствования. А здесь, среди претендентов в секту Цзюньшань, появился ребенок еще более одаренный. В это было невозможно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