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что здесь называется очищением ци, — это не привычный нам период очищения ци, а первый шаг самосовершенствования: умение направлять в свое тело духовную энергию неба и земли. Вся дальнейшая практика строится на этом фундаменте. Учитель, повторяйте за мной. — Сказав это, Цзи Юньлю сел в позу лотоса, сложил руки на груди в сложный жест, а затем медленно опустил их, позволив им естественно лечь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сел напротив Цзи Юньлю и повторил его движения. Несмотря на некоторую неуклюжесть, в целом у него получилось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медленно закрыл глаза и нараспев произнес:</w:t>
      </w:r>
    </w:p>
    <w:p w:rsidR="00BB20FC" w:rsidRPr="00357A74" w:rsidRDefault="00357A74" w:rsidP="00BB20FC">
      <w:pPr>
        <w:jc w:val="left"/>
        <w:rPr>
          <w:sz w:val="28"/>
          <w:lang w:val="en-US"/>
        </w:rPr>
      </w:pPr>
      <w:r w:rsidRPr="00357A74">
        <w:rPr>
          <w:sz w:val="28"/>
          <w:lang w:val="en-US"/>
        </w:rPr>
        <w:t>— Ци берет начало в сердце, сердце черпает силу в ци. Исходит ци подобно ветру, впитывается — словно поглощение реки. Инь возвращается в обитель Инь, Ян движется в истоке Ян. Вверху — начало Инь, внизу — полнота Ян. Пять стихий едины в сердце, Инь и Ян пребывают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повторил за ним:</w:t>
      </w:r>
    </w:p>
    <w:p w:rsidR="00BB20FC" w:rsidRPr="00357A74" w:rsidRDefault="00357A74" w:rsidP="00BB20FC">
      <w:pPr>
        <w:jc w:val="left"/>
        <w:rPr>
          <w:sz w:val="28"/>
          <w:lang w:val="en-US"/>
        </w:rPr>
      </w:pPr>
      <w:r w:rsidRPr="00357A74">
        <w:rPr>
          <w:sz w:val="28"/>
          <w:lang w:val="en-US"/>
        </w:rPr>
        <w:t>— Ци берет начало в сердце, сердце черпает силу в ци. Исходит ци подобно ветру, впитывается — словно поглощение реки. Инь возвращается в обитель Инь, Ян движется в истоке Ян. Вверху — начало Инь, внизу — полнота Ян. Пять стихий едины в сердце, Инь и Ян пребывают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повторением формулы Чжоу Чжоу чувствовал, как нечто в окружающем воздухе проникает в его тело и устремляется к даньтяню. Он подсознательно захотел заглянуть внутрь себя, чтобы увидеть изменения в даньтяне, и, к своему удивлению, действительно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даньтяня он обнаружил густой молочно-белый туман, окутывающий золотое ядро размером с куриное яйцо. Очевидно, это было то самое золотое ядро, которое формируют совершенствующиеся на стадии Золотого ядра. Однако поверхность ядра была покрыта сетью мелких трещин, казалось, оно готово рассыпаться в любой момент. Чжоу Чжоу пришел в ужас: даже не видя ядер других людей, он понимал, что его собственное не должно быть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резко открыл глаза. Вокруг него еще не рассеялось молочно-белое свечение духовной энергии — правда, гораздо менее плотное, чем то, что он видел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состояния медитации, Чжоу Чжоу почувствовал, как усталость покинула тело, а сам он наполнился энергией. Но стоило ему вспомнить о покрытом трещинами ядре, как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писал в своем романе, что Юнь Цинмо был ранен. Как персонаж-пушечное мясо, которого злодейский босс устранил еще до того, как тот успел встретиться с главным героем, Юнь Цинмо появлялся в сюжете лишь в сценах с Цзи Юньлю. Его описание сводилось к жестоким, вызывающим мурашки по коже методам пыток, которым он подвергал Цзи Юньлю. О его собственном состоянии не было сказано ни слова. Почему он жил один на Малом бамбуковом пике, откуда взялся его извращенный характер — об этом не было написано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во всем романе секта Цзюньшань была лишь незначительным препятствием на пути главного героя. А описывать какого-то мелкого монстра в этом мелком препятствии? Автор, Чжоу, считал это бессмысленной тратой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из-за одной пропущенной фразы он угодит в тело с бомбой замедленного действия? Чжоу Чжоу до смерти жалел, что не добавил в оригинал хотя бы пару слов о том, что Юнь Цинмо будет вечно наслаждаться небесным благословением и долголетием.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жалеть уже поздно. Вряд ли бог перемещений из добрых побуждений позволит ему вернуться и исправить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заметив, что учитель после пробуждения выглядит совершенно потерянным, обеспокоенно спросил:</w:t>
      </w:r>
    </w:p>
    <w:p w:rsidR="00BB20FC" w:rsidRPr="00357A74" w:rsidRDefault="00357A74" w:rsidP="00BB20FC">
      <w:pPr>
        <w:jc w:val="left"/>
        <w:rPr>
          <w:sz w:val="28"/>
          <w:lang w:val="en-US"/>
        </w:rPr>
      </w:pPr>
      <w:r w:rsidRPr="00357A74">
        <w:rPr>
          <w:sz w:val="28"/>
          <w:lang w:val="en-US"/>
        </w:rPr>
        <w:t>— Учитель, практика не принесла результата? Ничего страшного, мы можем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нахмурился:</w:t>
      </w:r>
    </w:p>
    <w:p w:rsidR="00BB20FC" w:rsidRPr="00357A74" w:rsidRDefault="00357A74" w:rsidP="00BB20FC">
      <w:pPr>
        <w:jc w:val="left"/>
        <w:rPr>
          <w:sz w:val="28"/>
          <w:lang w:val="en-US"/>
        </w:rPr>
      </w:pPr>
      <w:r w:rsidRPr="00357A74">
        <w:rPr>
          <w:sz w:val="28"/>
          <w:lang w:val="en-US"/>
        </w:rPr>
        <w:t>— Нет, дело не в этом. Просто во время внутренней медитации я увидел свое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удивленно воскликнул:</w:t>
      </w:r>
    </w:p>
    <w:p w:rsidR="00BB20FC" w:rsidRPr="00357A74" w:rsidRDefault="00357A74" w:rsidP="00BB20FC">
      <w:pPr>
        <w:jc w:val="left"/>
        <w:rPr>
          <w:sz w:val="28"/>
          <w:lang w:val="en-US"/>
        </w:rPr>
      </w:pPr>
      <w:r w:rsidRPr="00357A74">
        <w:rPr>
          <w:sz w:val="28"/>
          <w:lang w:val="en-US"/>
        </w:rPr>
        <w:t>— О? Учитель, вы вспомнили, как входить в состояние внутренней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ответил:</w:t>
      </w:r>
    </w:p>
    <w:p w:rsidR="00BB20FC" w:rsidRPr="00357A74" w:rsidRDefault="00357A74" w:rsidP="00BB20FC">
      <w:pPr>
        <w:jc w:val="left"/>
        <w:rPr>
          <w:sz w:val="28"/>
          <w:lang w:val="en-US"/>
        </w:rPr>
      </w:pPr>
      <w:r w:rsidRPr="00357A74">
        <w:rPr>
          <w:sz w:val="28"/>
          <w:lang w:val="en-US"/>
        </w:rPr>
        <w:t>— Не знаю почему, но я просто захотел взглянуть на даньтянь, и у меня получилось. Не уверен, считается ли это внутренней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Юньлю мелькнула радость, голос стал легким:</w:t>
      </w:r>
    </w:p>
    <w:p w:rsidR="00BB20FC" w:rsidRPr="00357A74" w:rsidRDefault="00357A74" w:rsidP="00BB20FC">
      <w:pPr>
        <w:jc w:val="left"/>
        <w:rPr>
          <w:sz w:val="28"/>
          <w:lang w:val="en-US"/>
        </w:rPr>
      </w:pPr>
      <w:r w:rsidRPr="00357A74">
        <w:rPr>
          <w:sz w:val="28"/>
          <w:lang w:val="en-US"/>
        </w:rPr>
        <w:t>— Дух следует за мыслью? Это просто замечательно! Не ожидал, что учитель сохранил эту способность. Я-то думал, что вам потребуется много времени, чтобы вернуть прежний уровень развития. Судя по всему, и полумесяца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разделял его воодушевления. Мысль о бомбе замедленного действия внутри него вызывала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быстро заметил странную реакцию учителя, его улыбка померкла:</w:t>
      </w:r>
    </w:p>
    <w:p w:rsidR="00BB20FC" w:rsidRPr="00357A74" w:rsidRDefault="00357A74" w:rsidP="00BB20FC">
      <w:pPr>
        <w:jc w:val="left"/>
        <w:rPr>
          <w:sz w:val="28"/>
          <w:lang w:val="en-US"/>
        </w:rPr>
      </w:pPr>
      <w:r w:rsidRPr="00357A74">
        <w:rPr>
          <w:sz w:val="28"/>
          <w:lang w:val="en-US"/>
        </w:rPr>
        <w:t>— Учитель, есть какие-то другие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ответил, а задал свой вопрос:</w:t>
      </w:r>
    </w:p>
    <w:p w:rsidR="00BB20FC" w:rsidRPr="00357A74" w:rsidRDefault="00357A74" w:rsidP="00BB20FC">
      <w:pPr>
        <w:jc w:val="left"/>
        <w:rPr>
          <w:sz w:val="28"/>
          <w:lang w:val="en-US"/>
        </w:rPr>
      </w:pPr>
      <w:r w:rsidRPr="00357A74">
        <w:rPr>
          <w:sz w:val="28"/>
          <w:lang w:val="en-US"/>
        </w:rPr>
        <w:t>— Юнь-эр, ты знаешь, как должно выглядеть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Чжоу Чжоу Цзи Юньлю сразу догадался о худшем и напряженно спросил:</w:t>
      </w:r>
    </w:p>
    <w:p w:rsidR="00BB20FC" w:rsidRPr="00357A74" w:rsidRDefault="00357A74" w:rsidP="00BB20FC">
      <w:pPr>
        <w:jc w:val="left"/>
        <w:rPr>
          <w:sz w:val="28"/>
          <w:lang w:val="en-US"/>
        </w:rPr>
      </w:pPr>
      <w:r w:rsidRPr="00357A74">
        <w:rPr>
          <w:sz w:val="28"/>
          <w:lang w:val="en-US"/>
        </w:rPr>
        <w:t>— Учитель, с вашим ядром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стал скрывать:</w:t>
      </w:r>
    </w:p>
    <w:p w:rsidR="00BB20FC" w:rsidRPr="00357A74" w:rsidRDefault="00357A74" w:rsidP="00BB20FC">
      <w:pPr>
        <w:jc w:val="left"/>
        <w:rPr>
          <w:sz w:val="28"/>
          <w:lang w:val="en-US"/>
        </w:rPr>
      </w:pPr>
      <w:r w:rsidRPr="00357A74">
        <w:rPr>
          <w:sz w:val="28"/>
          <w:lang w:val="en-US"/>
        </w:rPr>
        <w:t>— Не знаю, у всех ли так, но мое ядро размером с куриное яйцо, а вся его поверхность покрыта мелкими трещинами. Кажется, оно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Чжоу закончить, как на детском личике Цзи Юньлю отразилась серьезность:</w:t>
      </w:r>
    </w:p>
    <w:p w:rsidR="00BB20FC" w:rsidRPr="00357A74" w:rsidRDefault="00357A74" w:rsidP="00BB20FC">
      <w:pPr>
        <w:jc w:val="left"/>
        <w:rPr>
          <w:sz w:val="28"/>
          <w:lang w:val="en-US"/>
        </w:rPr>
      </w:pPr>
      <w:r w:rsidRPr="00357A74">
        <w:rPr>
          <w:sz w:val="28"/>
          <w:lang w:val="en-US"/>
        </w:rPr>
        <w:t>— Учитель, если все так, как вы говорите, то проблема очень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который было воспрянул духом, тут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продолжил:</w:t>
      </w:r>
    </w:p>
    <w:p w:rsidR="00BB20FC" w:rsidRPr="00357A74" w:rsidRDefault="00357A74" w:rsidP="00BB20FC">
      <w:pPr>
        <w:jc w:val="left"/>
        <w:rPr>
          <w:sz w:val="28"/>
          <w:lang w:val="en-US"/>
        </w:rPr>
      </w:pPr>
      <w:r w:rsidRPr="00357A74">
        <w:rPr>
          <w:sz w:val="28"/>
          <w:lang w:val="en-US"/>
        </w:rPr>
        <w:t>— Хотя чем больше золотое ядро, тем лучше, но, насколько мне известно, даже у самых сильных практиков оно не превышает размера перепелиного яйца. О курином яйце я никогда не слышал. Впрочем, возможно, мне просто не хватает знаний. Но трещины — это то, что нельзя игнорировать. Обычно они появляются, если ядро было повреждено. Если ваше ядро покрыто ими, значит, вы получили тяжелейшую травму в прошлом. Если его не восстановить, это может повлиять на дальнейшее совершенствование и навсегда закрыть путь к новым ступеням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Юньлю глубоко нахмурился. В прошлой жизни он не знал, что Юнь Цинмо был так тяжело ранен, его лишь удивляло, почему со временем его мастерство не росло, а падало. Если бы не этот регресс, он не смог бы так рано сбежать из секты Цзюньшань. Теперь, когда причина стала ясна, он не мог порадоваться, ведь нынешний Юнь Цинмо уже не тот,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встревоженно спросил:</w:t>
      </w:r>
    </w:p>
    <w:p w:rsidR="00BB20FC" w:rsidRPr="00357A74" w:rsidRDefault="00357A74" w:rsidP="00BB20FC">
      <w:pPr>
        <w:jc w:val="left"/>
        <w:rPr>
          <w:sz w:val="28"/>
          <w:lang w:val="en-US"/>
        </w:rPr>
      </w:pPr>
      <w:r w:rsidRPr="00357A74">
        <w:rPr>
          <w:sz w:val="28"/>
          <w:lang w:val="en-US"/>
        </w:rPr>
        <w:t>— Только невозможность повысить уровень? Есть ли другие последствия? Например... если ядро разрушится, я отдам концы? — Чжоу Чжоу подумал, что развитие — дело десятое, главное —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беспокойство в глубине глаз, Цзи Юньлю слегка улыбнулся, показывая, что волноваться не о чем:</w:t>
      </w:r>
    </w:p>
    <w:p w:rsidR="00BB20FC" w:rsidRPr="00357A74" w:rsidRDefault="00357A74" w:rsidP="00BB20FC">
      <w:pPr>
        <w:jc w:val="left"/>
        <w:rPr>
          <w:sz w:val="28"/>
          <w:lang w:val="en-US"/>
        </w:rPr>
      </w:pPr>
      <w:r w:rsidRPr="00357A74">
        <w:rPr>
          <w:sz w:val="28"/>
          <w:lang w:val="en-US"/>
        </w:rPr>
        <w:t>— Нет, что вы. Просто нельзя будет повысить уровень, жизни это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солгал. Он прекрасно знал, что при такой степени повреждений разрушение золотого ядра для Чжоу Чжоу будет означать верную смерть. Но в тот момент, когда Чжоу Чжоу задал этот вопрос, он подсознательно 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хотел, чтобы с лица учителя исчезла улыбка, не хотел видеть в его глазах страх и не хотел, чтобы тот жил в постоянном ужасе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услышав ответ, Чжоу Чжоу облегченно выдохнул. Глубоко вздохнув, он с воодушевлением произнес:</w:t>
      </w:r>
    </w:p>
    <w:p w:rsidR="00BB20FC" w:rsidRPr="00357A74" w:rsidRDefault="00357A74" w:rsidP="00BB20FC">
      <w:pPr>
        <w:jc w:val="left"/>
        <w:rPr>
          <w:sz w:val="28"/>
          <w:lang w:val="en-US"/>
        </w:rPr>
      </w:pPr>
      <w:r w:rsidRPr="00357A74">
        <w:rPr>
          <w:sz w:val="28"/>
          <w:lang w:val="en-US"/>
        </w:rPr>
        <w:t>— Ха-ха, ну и славно! Раз жизнь сохранена, то все остальное — лишь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искреннюю улыбку Чжоу Чжоу, Цзи Юньлю еще раз убедился в правильности своего решения. Десять лет — столько Юнь Цинмо удерживал его в прошлой жизни, значит, по крайней мере десять лет у нынешнего Юнь Цинмо есть в запасе. Он читал в древних свитках рецепт снадобья для восстановления ядра и был уверен, что сможет приготовить его в течение десяти лет. К чему же заставлять учителя волноваться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Чжоу, кажется, слишком уж разволновался, Цзи Юньлю, опасаясь, что тот не осознает всей серьезности ситуации, предостерег:</w:t>
      </w:r>
    </w:p>
    <w:p w:rsidR="00BB20FC" w:rsidRPr="00357A74" w:rsidRDefault="00357A74" w:rsidP="00BB20FC">
      <w:pPr>
        <w:jc w:val="left"/>
        <w:rPr>
          <w:sz w:val="28"/>
          <w:lang w:val="en-US"/>
        </w:rPr>
      </w:pPr>
      <w:r w:rsidRPr="00357A74">
        <w:rPr>
          <w:sz w:val="28"/>
          <w:lang w:val="en-US"/>
        </w:rPr>
        <w:t>— Учитель, хотя трещины пока не угрожают жизни, нельзя пускать все на самотек. Впредь будьте осторожны, не позволяйте себе получить новые травмы. Если ядро действительно разрушится, вы лишитесь всех накопленных сил и станете обычным смертным. Вы же знаете, какая опасность грозит бывшим практикам стадии Золотого ядра, ставшим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 Хотя на словах он пренебрегал силой, в глубине души у каждого есть честолюбие. Раз уж он попал в мир совершенствования, у него тоже возникло желание стать сильным. Стать обычным смертным — это было бы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Чжоу Чжоу его услышал, Цзи Юньлю добавил для успокоения:</w:t>
      </w:r>
    </w:p>
    <w:p w:rsidR="00BB20FC" w:rsidRPr="00357A74" w:rsidRDefault="00357A74" w:rsidP="00BB20FC">
      <w:pPr>
        <w:jc w:val="left"/>
        <w:rPr>
          <w:sz w:val="28"/>
          <w:lang w:val="en-US"/>
        </w:rPr>
      </w:pPr>
      <w:r w:rsidRPr="00357A74">
        <w:rPr>
          <w:sz w:val="28"/>
          <w:lang w:val="en-US"/>
        </w:rPr>
        <w:t>— Учитель, не стоит так переживать. Юнь-эр читал в книгах о способах восстановления ядра. Я обещаю, через несколько лет мы его восстановим, и вы сможете продолжить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ученик пытается утешить его с видом маленького взрослого, Чжоу Чжоу не удержался и потрепал его по голове. Внешне он выглядел несколько смущенным, но внутри ликовал: получать утешение от ученика —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улыбкой сказал:</w:t>
      </w:r>
    </w:p>
    <w:p w:rsidR="00BB20FC" w:rsidRPr="00357A74" w:rsidRDefault="00357A74" w:rsidP="00BB20FC">
      <w:pPr>
        <w:jc w:val="left"/>
        <w:rPr>
          <w:sz w:val="28"/>
          <w:lang w:val="en-US"/>
        </w:rPr>
      </w:pPr>
      <w:r w:rsidRPr="00357A74">
        <w:rPr>
          <w:sz w:val="28"/>
          <w:lang w:val="en-US"/>
        </w:rPr>
        <w:t>— Хорошо, учитель понял. Теперь вся надежда на Юнь-эра, ты уж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улыбающимся лицом учителя и его нежным, заботливым взором, Цзи Юньлю замер. Он никогда не замечал, что учитель так красиво улыбается. У Юнь Цинмо и так было лицо, способное свести с ума весь мир, а сейчас, в полумраке, мягкие черты его лица проступили особенно отчетливо, завораживая и пленяя.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сильно ударило его в самое сердце — не больно, но тревожно. Цзи Юньлю не понимал, что это за чувство, просто внезапно стало как-то не по себе. Внезапно возникло желание никому не показывать учителя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продолжим практику, — буркнул Цзи Юньлю, пытаясь унять бешено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продолжим, — кивнул Чжоу Чжоу. Почувствовав вкус практики, он вошел во вкус — ему очень нравилось ощущение, когда все тело окутывает густая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учитель и ученик провели всю ночь за практикой и изучением новых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следующий день, когда солнце поднялось высоко, вернулся раненый Таньлан.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